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98" w:rsidRPr="00C9520C" w:rsidRDefault="00185898" w:rsidP="005E0D37">
      <w:pPr>
        <w:jc w:val="center"/>
        <w:rPr>
          <w:b/>
          <w:i/>
          <w:sz w:val="32"/>
          <w:szCs w:val="32"/>
        </w:rPr>
      </w:pPr>
      <w:bookmarkStart w:id="0" w:name="_GoBack"/>
      <w:r w:rsidRPr="00C9520C">
        <w:rPr>
          <w:b/>
          <w:i/>
          <w:sz w:val="32"/>
          <w:szCs w:val="32"/>
        </w:rPr>
        <w:t>Wpływ rodziny na wybory edukacyjno-zawodowe dzieci i młodzieży</w:t>
      </w:r>
      <w:bookmarkEnd w:id="0"/>
      <w:r w:rsidRPr="00C9520C">
        <w:rPr>
          <w:b/>
          <w:i/>
          <w:sz w:val="32"/>
          <w:szCs w:val="32"/>
        </w:rPr>
        <w:t>.</w:t>
      </w:r>
    </w:p>
    <w:p w:rsidR="00185898" w:rsidRDefault="00185898"/>
    <w:p w:rsidR="00BB0929" w:rsidRPr="001C59AB" w:rsidRDefault="003F3548" w:rsidP="0043581F">
      <w:pPr>
        <w:jc w:val="both"/>
      </w:pPr>
      <w:r w:rsidRPr="001C59AB">
        <w:t xml:space="preserve">Rodzice są najważniejszymi doradcami </w:t>
      </w:r>
      <w:r w:rsidR="006D54BE" w:rsidRPr="001C59AB">
        <w:t xml:space="preserve">dzieci i młodzieży w procesie podejmowania decyzji edukacyjnych i zawodowych. Aby sprostać temu zadaniu i wspierać </w:t>
      </w:r>
      <w:r w:rsidR="00185898" w:rsidRPr="001C59AB">
        <w:t>dzieck</w:t>
      </w:r>
      <w:r w:rsidR="006D54BE" w:rsidRPr="001C59AB">
        <w:t xml:space="preserve">o </w:t>
      </w:r>
      <w:r w:rsidR="0043581F">
        <w:br/>
      </w:r>
      <w:r w:rsidR="006D54BE" w:rsidRPr="001C59AB">
        <w:t>w rozpoznawaniu indywidualnych</w:t>
      </w:r>
      <w:r w:rsidR="00185898" w:rsidRPr="001C59AB">
        <w:t xml:space="preserve"> predyspozycji, zainteresowań i możliwości </w:t>
      </w:r>
      <w:r w:rsidR="006D54BE" w:rsidRPr="001C59AB">
        <w:t xml:space="preserve">oraz </w:t>
      </w:r>
      <w:r w:rsidR="0043581F">
        <w:br/>
      </w:r>
      <w:r w:rsidR="00185898" w:rsidRPr="001C59AB">
        <w:t xml:space="preserve">w </w:t>
      </w:r>
      <w:r w:rsidR="006D54BE" w:rsidRPr="001C59AB">
        <w:t>planowaniu ścieżki edukacyjno-zawodowej i podejmowaniu właściwych decyzji które będą zgodne z wytyczonymi celami i wartościami</w:t>
      </w:r>
      <w:r w:rsidR="007E7504" w:rsidRPr="001C59AB">
        <w:t>,</w:t>
      </w:r>
      <w:r w:rsidR="006D54BE" w:rsidRPr="001C59AB">
        <w:t xml:space="preserve"> wymaga od rodziców</w:t>
      </w:r>
      <w:r w:rsidR="00185898" w:rsidRPr="001C59AB">
        <w:t xml:space="preserve"> uwagi oraz troski na każdym etapie rozwoju dziecka.</w:t>
      </w:r>
      <w:r w:rsidR="006D54BE" w:rsidRPr="001C59AB">
        <w:t xml:space="preserve"> A r</w:t>
      </w:r>
      <w:r w:rsidR="00DC20EC" w:rsidRPr="001C59AB">
        <w:t xml:space="preserve">ozwój zawodowy według znawców tematu zaczyna się od dzieciństwa i trwa przez całe życie. </w:t>
      </w:r>
      <w:r w:rsidR="00981360" w:rsidRPr="001C59AB">
        <w:t xml:space="preserve">Kluczowe okresy dla podejmowania decyzji edukacyjno - zawodowych to ostatnie klasy szkoły podstawowej oraz szkoła ponadpodstawowa. </w:t>
      </w:r>
    </w:p>
    <w:p w:rsidR="00206141" w:rsidRPr="001C59AB" w:rsidRDefault="008424F0" w:rsidP="0043581F">
      <w:pPr>
        <w:jc w:val="both"/>
      </w:pPr>
      <w:r w:rsidRPr="001C59AB">
        <w:t>W tym czasie przypadają</w:t>
      </w:r>
      <w:r w:rsidR="00BB0929" w:rsidRPr="001C59AB">
        <w:t>,</w:t>
      </w:r>
      <w:r w:rsidRPr="001C59AB">
        <w:t xml:space="preserve"> według </w:t>
      </w:r>
      <w:r w:rsidR="00206141" w:rsidRPr="001C59AB">
        <w:t>Donald</w:t>
      </w:r>
      <w:r w:rsidR="00094E36" w:rsidRPr="001C59AB">
        <w:t>a</w:t>
      </w:r>
      <w:r w:rsidR="00206141" w:rsidRPr="001C59AB">
        <w:t xml:space="preserve"> E. Super</w:t>
      </w:r>
      <w:r w:rsidR="00094E36" w:rsidRPr="001C59AB">
        <w:t>a</w:t>
      </w:r>
      <w:r w:rsidR="00206141" w:rsidRPr="001C59AB">
        <w:t xml:space="preserve"> </w:t>
      </w:r>
      <w:r w:rsidRPr="001C59AB">
        <w:t xml:space="preserve">następujące </w:t>
      </w:r>
      <w:r w:rsidR="00206141" w:rsidRPr="001C59AB">
        <w:t>stadi</w:t>
      </w:r>
      <w:r w:rsidRPr="001C59AB">
        <w:t>a</w:t>
      </w:r>
      <w:r w:rsidR="001C59AB">
        <w:t xml:space="preserve"> rozwoju zawodowego:</w:t>
      </w:r>
    </w:p>
    <w:p w:rsidR="00206141" w:rsidRDefault="005E0D37" w:rsidP="0043581F">
      <w:pPr>
        <w:jc w:val="both"/>
      </w:pPr>
      <w:r>
        <w:t xml:space="preserve">- </w:t>
      </w:r>
      <w:r w:rsidRPr="00BB0929">
        <w:rPr>
          <w:b/>
        </w:rPr>
        <w:t>s</w:t>
      </w:r>
      <w:r w:rsidR="00206141" w:rsidRPr="00BB0929">
        <w:rPr>
          <w:b/>
        </w:rPr>
        <w:t xml:space="preserve">tadium </w:t>
      </w:r>
      <w:r w:rsidR="00F453B7" w:rsidRPr="00BB0929">
        <w:rPr>
          <w:b/>
        </w:rPr>
        <w:t xml:space="preserve">rośnięcia - </w:t>
      </w:r>
      <w:r w:rsidR="00206141" w:rsidRPr="00BB0929">
        <w:rPr>
          <w:b/>
        </w:rPr>
        <w:t xml:space="preserve">zainteresowań </w:t>
      </w:r>
      <w:r w:rsidR="00094E36">
        <w:rPr>
          <w:b/>
        </w:rPr>
        <w:t xml:space="preserve">– </w:t>
      </w:r>
      <w:r w:rsidR="00206141" w:rsidRPr="00BB0929">
        <w:rPr>
          <w:b/>
        </w:rPr>
        <w:t>11-12 lat</w:t>
      </w:r>
      <w:r w:rsidR="00206141">
        <w:t xml:space="preserve"> </w:t>
      </w:r>
      <w:r w:rsidR="00094E36">
        <w:t>–</w:t>
      </w:r>
      <w:r w:rsidR="00206141">
        <w:t xml:space="preserve"> w</w:t>
      </w:r>
      <w:r w:rsidR="00981360">
        <w:t xml:space="preserve"> tym </w:t>
      </w:r>
      <w:r w:rsidR="007E7504">
        <w:t xml:space="preserve">okresie </w:t>
      </w:r>
      <w:r w:rsidR="00981360">
        <w:t xml:space="preserve">młody człowiek </w:t>
      </w:r>
      <w:r w:rsidR="007E7504">
        <w:t xml:space="preserve">wykazuje ciekawość i skłonność do zróżnicowanych zainteresowań, angażuje się w różne działania, dokonuje licznych, próbnych </w:t>
      </w:r>
      <w:r w:rsidR="00981360">
        <w:t xml:space="preserve">wyborów, </w:t>
      </w:r>
      <w:r w:rsidR="007E7504">
        <w:t>jego działania cechuje zmienność i niestałość</w:t>
      </w:r>
      <w:r w:rsidR="00981360">
        <w:t xml:space="preserve">. </w:t>
      </w:r>
    </w:p>
    <w:p w:rsidR="00185898" w:rsidRDefault="005E0D37" w:rsidP="0043581F">
      <w:pPr>
        <w:jc w:val="both"/>
      </w:pPr>
      <w:r>
        <w:t xml:space="preserve">- </w:t>
      </w:r>
      <w:r w:rsidRPr="00BB0929">
        <w:rPr>
          <w:b/>
        </w:rPr>
        <w:t>stadium rośnięcia - z</w:t>
      </w:r>
      <w:r w:rsidR="00206141" w:rsidRPr="00BB0929">
        <w:rPr>
          <w:b/>
        </w:rPr>
        <w:t xml:space="preserve">dolności </w:t>
      </w:r>
      <w:r w:rsidR="00094E36">
        <w:rPr>
          <w:b/>
        </w:rPr>
        <w:t>–</w:t>
      </w:r>
      <w:r w:rsidRPr="00BB0929">
        <w:rPr>
          <w:b/>
        </w:rPr>
        <w:t xml:space="preserve"> </w:t>
      </w:r>
      <w:r w:rsidR="00F453B7" w:rsidRPr="00BB0929">
        <w:rPr>
          <w:b/>
        </w:rPr>
        <w:t>13-14 lat</w:t>
      </w:r>
      <w:r w:rsidR="00094E36">
        <w:rPr>
          <w:b/>
        </w:rPr>
        <w:t xml:space="preserve"> </w:t>
      </w:r>
      <w:r w:rsidR="00094E36">
        <w:t>–</w:t>
      </w:r>
      <w:r w:rsidR="00206141">
        <w:t xml:space="preserve"> </w:t>
      </w:r>
      <w:r w:rsidR="007E7504">
        <w:t xml:space="preserve">dziecko zaczyna zastanawiać się </w:t>
      </w:r>
      <w:r w:rsidR="00524E30">
        <w:t>co potrafi robić</w:t>
      </w:r>
      <w:r w:rsidR="007E7504">
        <w:t xml:space="preserve">, stara się lepiej poznać, </w:t>
      </w:r>
      <w:r w:rsidR="00524E30">
        <w:t xml:space="preserve">podejmuje pierwsze ważne decyzje, pierwsze </w:t>
      </w:r>
      <w:r w:rsidR="00206141">
        <w:t>wstępne wybory</w:t>
      </w:r>
      <w:r w:rsidR="00F453B7">
        <w:t>.</w:t>
      </w:r>
    </w:p>
    <w:p w:rsidR="00524E30" w:rsidRDefault="005E0D37" w:rsidP="0043581F">
      <w:pPr>
        <w:jc w:val="both"/>
      </w:pPr>
      <w:r>
        <w:t xml:space="preserve">- </w:t>
      </w:r>
      <w:r w:rsidRPr="00BB0929">
        <w:rPr>
          <w:b/>
        </w:rPr>
        <w:t>s</w:t>
      </w:r>
      <w:r w:rsidR="00F453B7" w:rsidRPr="00BB0929">
        <w:rPr>
          <w:b/>
        </w:rPr>
        <w:t>tadium eksploracji – próbowania – 15-17 lat</w:t>
      </w:r>
      <w:r w:rsidR="00F453B7">
        <w:t xml:space="preserve"> – w tym czasie młodzież </w:t>
      </w:r>
      <w:r w:rsidR="00524E30">
        <w:t>stara się określić swoje zdolności, zainteresowania, cechy charakteru, do jakich zawodów ma predyspozycje. Stara się jak najlepiej podjąć kolejne dec</w:t>
      </w:r>
      <w:r w:rsidR="00DC1717">
        <w:t xml:space="preserve">yzje oparte na wiedzy o sobie. </w:t>
      </w:r>
      <w:r w:rsidR="00524E30">
        <w:t>Szuka jak najlepszych możliwości rozwoju dla siebie.</w:t>
      </w:r>
    </w:p>
    <w:p w:rsidR="00F61F9D" w:rsidRDefault="00F453B7" w:rsidP="0043581F">
      <w:pPr>
        <w:jc w:val="both"/>
      </w:pPr>
      <w:r>
        <w:t xml:space="preserve">- </w:t>
      </w:r>
      <w:r w:rsidR="005E0D37" w:rsidRPr="00BB0929">
        <w:rPr>
          <w:b/>
        </w:rPr>
        <w:t>stadium eksploracji - p</w:t>
      </w:r>
      <w:r w:rsidR="008424F0" w:rsidRPr="00BB0929">
        <w:rPr>
          <w:b/>
        </w:rPr>
        <w:t>rzejściowy – 18-22 lata</w:t>
      </w:r>
      <w:r w:rsidR="008424F0">
        <w:t xml:space="preserve"> </w:t>
      </w:r>
      <w:r w:rsidR="00094E36">
        <w:t>–</w:t>
      </w:r>
      <w:r w:rsidR="008424F0">
        <w:t xml:space="preserve"> to okres </w:t>
      </w:r>
      <w:r w:rsidR="00524E30">
        <w:t xml:space="preserve">kiedy młodzież </w:t>
      </w:r>
      <w:r w:rsidR="00F61F9D">
        <w:t>dokonuje konfrontacji ze swoimi dotychczasowymi osiągni</w:t>
      </w:r>
      <w:r w:rsidR="00DD0CA7">
        <w:t xml:space="preserve">ęciami edukacyjnymi i dalszymi </w:t>
      </w:r>
      <w:r w:rsidR="00F61F9D">
        <w:t xml:space="preserve">możliwościami a </w:t>
      </w:r>
      <w:r w:rsidR="00524E30">
        <w:t>pierwsz</w:t>
      </w:r>
      <w:r w:rsidR="00F61F9D">
        <w:t>ymi</w:t>
      </w:r>
      <w:r w:rsidR="00524E30">
        <w:t xml:space="preserve"> doświadczenia</w:t>
      </w:r>
      <w:r w:rsidR="00F61F9D">
        <w:t>mi</w:t>
      </w:r>
      <w:r w:rsidR="00524E30">
        <w:t xml:space="preserve"> zawodow</w:t>
      </w:r>
      <w:r w:rsidR="00F61F9D">
        <w:t>ymi</w:t>
      </w:r>
      <w:r w:rsidR="00524E30">
        <w:t xml:space="preserve">. Analizuje rynek pracy i swoje </w:t>
      </w:r>
      <w:r w:rsidR="00F61F9D">
        <w:t xml:space="preserve">w nim miejsce i </w:t>
      </w:r>
      <w:r w:rsidR="00524E30">
        <w:t>możliwości</w:t>
      </w:r>
      <w:r w:rsidR="00F61F9D">
        <w:t>.</w:t>
      </w:r>
    </w:p>
    <w:p w:rsidR="00F453B7" w:rsidRDefault="00F453B7" w:rsidP="0043581F">
      <w:pPr>
        <w:jc w:val="both"/>
      </w:pPr>
    </w:p>
    <w:p w:rsidR="008424F0" w:rsidRDefault="008424F0" w:rsidP="0043581F">
      <w:pPr>
        <w:jc w:val="both"/>
      </w:pPr>
      <w:r>
        <w:t>To na jakim etapie rozwoju zawodowego znajduje się młoda osoba, uwzględniając możliwości i ograniczenia</w:t>
      </w:r>
      <w:r w:rsidR="008B6929">
        <w:t xml:space="preserve"> wynikające z indywidualnego rozwoju</w:t>
      </w:r>
      <w:r>
        <w:t xml:space="preserve">, powinno być jednym </w:t>
      </w:r>
      <w:r w:rsidR="00094E36">
        <w:br/>
      </w:r>
      <w:r>
        <w:t>z głównych czynników decydujących o sposobie wsparcia</w:t>
      </w:r>
      <w:r w:rsidR="00F61F9D">
        <w:t xml:space="preserve"> ze strony rodziców</w:t>
      </w:r>
      <w:r>
        <w:t>.</w:t>
      </w:r>
      <w:r w:rsidR="008B6929">
        <w:t xml:space="preserve"> W przypadku dzieci młodszych może to być oglądanie i czytanie książeczek o zawodach. W przypadku dzieci starszych zapewnienie możliwości uczestnictwa w spotkaniach z przedstawicielami różnych zawodów</w:t>
      </w:r>
      <w:r w:rsidR="00F61F9D">
        <w:t xml:space="preserve">, </w:t>
      </w:r>
      <w:r w:rsidR="00DD0CA7">
        <w:t xml:space="preserve">a w przypadku </w:t>
      </w:r>
      <w:r w:rsidR="00F61F9D">
        <w:t>młodzieży prezent</w:t>
      </w:r>
      <w:r w:rsidR="00DD0CA7">
        <w:t>owanie</w:t>
      </w:r>
      <w:r w:rsidR="00F61F9D">
        <w:t xml:space="preserve"> różn</w:t>
      </w:r>
      <w:r w:rsidR="00DD0CA7">
        <w:t>ych</w:t>
      </w:r>
      <w:r w:rsidR="00F61F9D">
        <w:t xml:space="preserve"> </w:t>
      </w:r>
      <w:r w:rsidR="00DD0CA7">
        <w:t>modeli</w:t>
      </w:r>
      <w:r w:rsidR="00F61F9D">
        <w:t xml:space="preserve"> karier zawodowych</w:t>
      </w:r>
      <w:r w:rsidR="001C59AB">
        <w:t>. Przyjmując postawę wspierającą</w:t>
      </w:r>
      <w:r w:rsidR="00F61F9D">
        <w:t>, akceptującą, szanującą indywidualne wybory.</w:t>
      </w:r>
    </w:p>
    <w:p w:rsidR="001E5358" w:rsidRDefault="001E5358" w:rsidP="0043581F">
      <w:pPr>
        <w:jc w:val="both"/>
      </w:pPr>
    </w:p>
    <w:p w:rsidR="00185898" w:rsidRDefault="00923517" w:rsidP="0043581F">
      <w:pPr>
        <w:jc w:val="both"/>
      </w:pPr>
      <w:r>
        <w:t>Wiele jest c</w:t>
      </w:r>
      <w:r w:rsidR="001E5358">
        <w:t xml:space="preserve">zynników które </w:t>
      </w:r>
      <w:r>
        <w:t xml:space="preserve">mogą </w:t>
      </w:r>
      <w:r w:rsidR="001E5358">
        <w:t xml:space="preserve">bezpośrednio </w:t>
      </w:r>
      <w:r>
        <w:t xml:space="preserve">mieć </w:t>
      </w:r>
      <w:r w:rsidR="001E5358">
        <w:t xml:space="preserve">wpływ na rozwój dziecka </w:t>
      </w:r>
      <w:r w:rsidR="0043581F">
        <w:br/>
      </w:r>
      <w:r w:rsidR="001E5358">
        <w:t>i podejmowane</w:t>
      </w:r>
      <w:r>
        <w:t xml:space="preserve"> przez niego</w:t>
      </w:r>
      <w:r w:rsidR="001E5358">
        <w:t xml:space="preserve"> decyzje edukacyjne a w następstwie zawodowe</w:t>
      </w:r>
      <w:r>
        <w:t>. Do najważniejszych można zaliczyć sytuację</w:t>
      </w:r>
      <w:r w:rsidR="001E5358">
        <w:t xml:space="preserve"> rodzinn</w:t>
      </w:r>
      <w:r>
        <w:t xml:space="preserve">ą czyli relacje </w:t>
      </w:r>
      <w:r w:rsidR="001E5358">
        <w:t>między członkami rodziny, status społeczn</w:t>
      </w:r>
      <w:r>
        <w:t>y</w:t>
      </w:r>
      <w:r w:rsidR="001E5358">
        <w:t xml:space="preserve"> i ekonomiczn</w:t>
      </w:r>
      <w:r>
        <w:t>y</w:t>
      </w:r>
      <w:r w:rsidR="001E5358">
        <w:t xml:space="preserve">, </w:t>
      </w:r>
      <w:r>
        <w:t xml:space="preserve">wykształcenie, </w:t>
      </w:r>
      <w:r w:rsidR="001E5358">
        <w:t>miejsc</w:t>
      </w:r>
      <w:r>
        <w:t>e</w:t>
      </w:r>
      <w:r w:rsidR="001E5358">
        <w:t xml:space="preserve"> zamieszkania</w:t>
      </w:r>
      <w:r w:rsidR="005618C6">
        <w:t>, przekazywan</w:t>
      </w:r>
      <w:r>
        <w:t>e</w:t>
      </w:r>
      <w:r w:rsidR="005618C6">
        <w:t xml:space="preserve"> wartości</w:t>
      </w:r>
      <w:r>
        <w:t xml:space="preserve"> i cele życiowe</w:t>
      </w:r>
      <w:r w:rsidR="005618C6">
        <w:t>, indywidualne predyspozycje</w:t>
      </w:r>
      <w:r>
        <w:t>, cechy charakteru</w:t>
      </w:r>
      <w:r w:rsidR="005618C6">
        <w:t xml:space="preserve"> i</w:t>
      </w:r>
      <w:r w:rsidR="006E068A">
        <w:t xml:space="preserve"> zainteresowania dziecka, wpływ o</w:t>
      </w:r>
      <w:r w:rsidR="005618C6">
        <w:t xml:space="preserve">toczenia, szkoły, grupy rówieśniczej. </w:t>
      </w:r>
      <w:r w:rsidR="006E068A">
        <w:t>Jednak na podstawie badań naukowców i moich obserwacji wynika, że</w:t>
      </w:r>
      <w:r w:rsidR="005618C6">
        <w:t xml:space="preserve"> główn</w:t>
      </w:r>
      <w:r w:rsidR="006E068A">
        <w:t>ym</w:t>
      </w:r>
      <w:r w:rsidR="005618C6">
        <w:t xml:space="preserve"> czynnik</w:t>
      </w:r>
      <w:r w:rsidR="006E068A">
        <w:t>iem</w:t>
      </w:r>
      <w:r w:rsidR="005618C6">
        <w:t xml:space="preserve"> </w:t>
      </w:r>
      <w:r w:rsidR="003A4454">
        <w:t>wpływający</w:t>
      </w:r>
      <w:r w:rsidR="006E068A">
        <w:t>m</w:t>
      </w:r>
      <w:r w:rsidR="003A4454">
        <w:t xml:space="preserve"> </w:t>
      </w:r>
      <w:r w:rsidR="005618C6">
        <w:t>na rozwój edukacyjno</w:t>
      </w:r>
      <w:r w:rsidR="00FE756B">
        <w:t xml:space="preserve"> </w:t>
      </w:r>
      <w:r w:rsidR="005618C6">
        <w:t xml:space="preserve">- zawodowy </w:t>
      </w:r>
      <w:r w:rsidR="006E068A">
        <w:t xml:space="preserve">młodych ludzi </w:t>
      </w:r>
      <w:r w:rsidR="005618C6">
        <w:t xml:space="preserve">są postawy rodzicielskie. </w:t>
      </w:r>
      <w:r w:rsidR="006E068A">
        <w:t xml:space="preserve">Bardzo celnie określa postawy rodzicielskie M. Ziemska - </w:t>
      </w:r>
      <w:r w:rsidR="005618C6">
        <w:t xml:space="preserve"> jako </w:t>
      </w:r>
      <w:r w:rsidR="006E068A">
        <w:t xml:space="preserve">emocjonalny </w:t>
      </w:r>
      <w:r w:rsidR="005618C6">
        <w:t xml:space="preserve">stosunku </w:t>
      </w:r>
      <w:r w:rsidR="006E068A">
        <w:t>rodzica względem</w:t>
      </w:r>
      <w:r w:rsidR="005618C6">
        <w:t xml:space="preserve"> dziecka. </w:t>
      </w:r>
      <w:r w:rsidR="006E068A">
        <w:t xml:space="preserve">Dokonała ona podziału </w:t>
      </w:r>
      <w:r w:rsidR="005618C6">
        <w:t>postaw wychowaw</w:t>
      </w:r>
      <w:r w:rsidR="006E068A">
        <w:t>czych</w:t>
      </w:r>
      <w:r w:rsidR="005618C6">
        <w:t xml:space="preserve"> rodziców na: </w:t>
      </w:r>
      <w:r w:rsidR="006E068A">
        <w:t xml:space="preserve">postawy </w:t>
      </w:r>
      <w:r w:rsidR="005618C6">
        <w:t xml:space="preserve">właściwe, pożądane oraz </w:t>
      </w:r>
      <w:r w:rsidR="006E068A">
        <w:t xml:space="preserve">postawy </w:t>
      </w:r>
      <w:r w:rsidR="005618C6">
        <w:t>niewłaściwe, niepożądane.</w:t>
      </w:r>
    </w:p>
    <w:p w:rsidR="000C16AD" w:rsidRDefault="000C16AD" w:rsidP="0043581F">
      <w:pPr>
        <w:jc w:val="both"/>
      </w:pPr>
    </w:p>
    <w:p w:rsidR="005618C6" w:rsidRPr="001E7F79" w:rsidRDefault="006E068A" w:rsidP="0043581F">
      <w:pPr>
        <w:jc w:val="both"/>
        <w:rPr>
          <w:b/>
        </w:rPr>
      </w:pPr>
      <w:r>
        <w:rPr>
          <w:b/>
        </w:rPr>
        <w:t>Do właściwych postaw rodzicielskich zaliczyła</w:t>
      </w:r>
      <w:r w:rsidR="00492A30" w:rsidRPr="001E7F79">
        <w:rPr>
          <w:b/>
        </w:rPr>
        <w:t>:</w:t>
      </w:r>
    </w:p>
    <w:p w:rsidR="003A4454" w:rsidRPr="002B6995" w:rsidRDefault="003A4454" w:rsidP="0043581F">
      <w:pPr>
        <w:jc w:val="both"/>
      </w:pPr>
      <w:r>
        <w:t xml:space="preserve">- </w:t>
      </w:r>
      <w:r w:rsidR="006E068A" w:rsidRPr="00737381">
        <w:rPr>
          <w:b/>
        </w:rPr>
        <w:t>postawę</w:t>
      </w:r>
      <w:r w:rsidR="006E068A">
        <w:t xml:space="preserve"> </w:t>
      </w:r>
      <w:r w:rsidRPr="00FE756B">
        <w:rPr>
          <w:b/>
        </w:rPr>
        <w:t>akceptacj</w:t>
      </w:r>
      <w:r w:rsidR="006E068A">
        <w:rPr>
          <w:b/>
        </w:rPr>
        <w:t>i</w:t>
      </w:r>
      <w:r w:rsidR="00FE756B" w:rsidRPr="00FE756B">
        <w:t xml:space="preserve"> </w:t>
      </w:r>
      <w:r w:rsidR="00FE756B">
        <w:t>–</w:t>
      </w:r>
      <w:r>
        <w:t xml:space="preserve"> </w:t>
      </w:r>
      <w:r w:rsidR="006E068A">
        <w:t xml:space="preserve">która polega na przyjęciu </w:t>
      </w:r>
      <w:r w:rsidR="00FE756B" w:rsidRPr="00FE756B">
        <w:t>dziecka</w:t>
      </w:r>
      <w:r w:rsidR="00737381">
        <w:t xml:space="preserve"> z wszystkimi </w:t>
      </w:r>
      <w:r w:rsidR="00737381" w:rsidRPr="00FE756B">
        <w:t xml:space="preserve">cechami </w:t>
      </w:r>
      <w:r w:rsidR="00737381">
        <w:t xml:space="preserve">charakteru, indywidualną osobowością, </w:t>
      </w:r>
      <w:r w:rsidR="00737381" w:rsidRPr="00FE756B">
        <w:t xml:space="preserve"> </w:t>
      </w:r>
      <w:r w:rsidRPr="00FE756B">
        <w:t xml:space="preserve">zaletami i wadami, </w:t>
      </w:r>
      <w:r w:rsidR="00737381">
        <w:t xml:space="preserve"> wyglądzie fizycznym</w:t>
      </w:r>
      <w:r w:rsidRPr="00FE756B">
        <w:t xml:space="preserve">, możliwościami </w:t>
      </w:r>
      <w:r w:rsidR="00737381">
        <w:lastRenderedPageBreak/>
        <w:t>intelektualnymi</w:t>
      </w:r>
      <w:r w:rsidRPr="00FE756B">
        <w:t>.</w:t>
      </w:r>
      <w:r w:rsidR="00FE756B">
        <w:t xml:space="preserve"> </w:t>
      </w:r>
      <w:r w:rsidRPr="00FE756B">
        <w:t>Rodzic</w:t>
      </w:r>
      <w:r w:rsidR="00DD0CA7">
        <w:t>e</w:t>
      </w:r>
      <w:r w:rsidRPr="00FE756B">
        <w:t xml:space="preserve"> </w:t>
      </w:r>
      <w:r w:rsidR="00ED0679">
        <w:t xml:space="preserve">tacy są </w:t>
      </w:r>
      <w:r w:rsidR="00737381">
        <w:t>empatyczn</w:t>
      </w:r>
      <w:r w:rsidR="00ED0679">
        <w:t>i</w:t>
      </w:r>
      <w:r w:rsidR="00737381">
        <w:t>, tolerancyjn</w:t>
      </w:r>
      <w:r w:rsidR="00ED0679">
        <w:t>i</w:t>
      </w:r>
      <w:r w:rsidR="00737381">
        <w:t xml:space="preserve"> ale równocześnie </w:t>
      </w:r>
      <w:r w:rsidRPr="00FE756B">
        <w:t>krytyczn</w:t>
      </w:r>
      <w:r w:rsidR="00ED0679">
        <w:t>i</w:t>
      </w:r>
      <w:r w:rsidRPr="00FE756B">
        <w:t xml:space="preserve"> </w:t>
      </w:r>
      <w:r w:rsidR="0043581F">
        <w:br/>
      </w:r>
      <w:r w:rsidR="00737381">
        <w:t>w stosunku do</w:t>
      </w:r>
      <w:r w:rsidRPr="00FE756B">
        <w:t xml:space="preserve"> dziecka i jego zachowań. Nie ukrywa</w:t>
      </w:r>
      <w:r w:rsidR="00ED0679">
        <w:t>ją</w:t>
      </w:r>
      <w:r w:rsidRPr="00FE756B">
        <w:t xml:space="preserve"> swoich uczuć </w:t>
      </w:r>
      <w:r w:rsidR="00737381">
        <w:t>wobec</w:t>
      </w:r>
      <w:r w:rsidRPr="00FE756B">
        <w:t xml:space="preserve"> dziecka.</w:t>
      </w:r>
    </w:p>
    <w:p w:rsidR="005618C6" w:rsidRPr="00FE756B" w:rsidRDefault="003A4454" w:rsidP="0043581F">
      <w:pPr>
        <w:jc w:val="both"/>
      </w:pPr>
      <w:r w:rsidRPr="002B6995">
        <w:t xml:space="preserve">- </w:t>
      </w:r>
      <w:r w:rsidR="00737381" w:rsidRPr="00E41FF4">
        <w:rPr>
          <w:b/>
        </w:rPr>
        <w:t>postawę</w:t>
      </w:r>
      <w:r w:rsidR="00737381">
        <w:t xml:space="preserve"> </w:t>
      </w:r>
      <w:r w:rsidRPr="00FE756B">
        <w:rPr>
          <w:b/>
        </w:rPr>
        <w:t>współdziałani</w:t>
      </w:r>
      <w:r w:rsidR="00737381">
        <w:rPr>
          <w:b/>
        </w:rPr>
        <w:t>a</w:t>
      </w:r>
      <w:r w:rsidRPr="002B6995">
        <w:t xml:space="preserve"> – rodzice </w:t>
      </w:r>
      <w:r w:rsidR="00737381">
        <w:t>angaż</w:t>
      </w:r>
      <w:r w:rsidR="00ED0679">
        <w:t>ują</w:t>
      </w:r>
      <w:r w:rsidR="00737381">
        <w:t xml:space="preserve"> dziecko do wykonywania różnych zadań domowych na miarę jego możliwości, angaż</w:t>
      </w:r>
      <w:r w:rsidR="00ED0679">
        <w:t>ują</w:t>
      </w:r>
      <w:r w:rsidR="00737381">
        <w:t xml:space="preserve"> je w życie rodzinne. Interes</w:t>
      </w:r>
      <w:r w:rsidR="00ED0679">
        <w:t>ują</w:t>
      </w:r>
      <w:r w:rsidR="00737381">
        <w:t xml:space="preserve"> się dzieckiem,</w:t>
      </w:r>
      <w:r w:rsidR="00ED0679">
        <w:t xml:space="preserve"> znają</w:t>
      </w:r>
      <w:r w:rsidR="00E41FF4">
        <w:t xml:space="preserve"> jego </w:t>
      </w:r>
      <w:r w:rsidR="00737381">
        <w:t>problemy, w co lubi się bawić, jak wygląda jego nauka</w:t>
      </w:r>
      <w:r w:rsidR="00E41FF4">
        <w:t xml:space="preserve">. Dziecko </w:t>
      </w:r>
      <w:r w:rsidR="00ED0679">
        <w:t>może</w:t>
      </w:r>
      <w:r w:rsidR="00E41FF4">
        <w:t xml:space="preserve"> wyraża</w:t>
      </w:r>
      <w:r w:rsidR="00ED0679">
        <w:t>ć swoje</w:t>
      </w:r>
      <w:r w:rsidR="00E41FF4">
        <w:t xml:space="preserve"> opini</w:t>
      </w:r>
      <w:r w:rsidR="00ED0679">
        <w:t>e</w:t>
      </w:r>
      <w:r w:rsidR="00E41FF4">
        <w:t xml:space="preserve"> i podejmowa</w:t>
      </w:r>
      <w:r w:rsidR="00ED0679">
        <w:t>ć</w:t>
      </w:r>
      <w:r w:rsidR="00E41FF4">
        <w:t xml:space="preserve"> z rodziną wspóln</w:t>
      </w:r>
      <w:r w:rsidR="00DD0CA7">
        <w:t>e</w:t>
      </w:r>
      <w:r w:rsidR="00E41FF4">
        <w:t xml:space="preserve"> decyzj</w:t>
      </w:r>
      <w:r w:rsidR="00DD0CA7">
        <w:t>e</w:t>
      </w:r>
      <w:r w:rsidR="00E41FF4">
        <w:t>.</w:t>
      </w:r>
      <w:r w:rsidRPr="00FE756B">
        <w:t xml:space="preserve"> </w:t>
      </w:r>
    </w:p>
    <w:p w:rsidR="00492A30" w:rsidRPr="00FE756B" w:rsidRDefault="00492A30" w:rsidP="0043581F">
      <w:pPr>
        <w:jc w:val="both"/>
      </w:pPr>
      <w:r w:rsidRPr="00FE756B">
        <w:t xml:space="preserve">- </w:t>
      </w:r>
      <w:r w:rsidRPr="00FE756B">
        <w:rPr>
          <w:b/>
        </w:rPr>
        <w:t>dawanie swobody</w:t>
      </w:r>
      <w:r w:rsidRPr="00FE756B">
        <w:t xml:space="preserve"> – rodzice </w:t>
      </w:r>
      <w:r w:rsidR="00E41FF4">
        <w:t>obdarz</w:t>
      </w:r>
      <w:r w:rsidR="000D4535">
        <w:t>a</w:t>
      </w:r>
      <w:r w:rsidR="00ED0679">
        <w:t>ją d</w:t>
      </w:r>
      <w:r w:rsidRPr="00FE756B">
        <w:t>ziecko</w:t>
      </w:r>
      <w:r w:rsidR="000D4535">
        <w:t xml:space="preserve"> zaufaniem, udziela</w:t>
      </w:r>
      <w:r w:rsidR="00ED0679">
        <w:t>ją</w:t>
      </w:r>
      <w:r w:rsidR="000D4535">
        <w:t xml:space="preserve"> swobody w działaniu </w:t>
      </w:r>
      <w:r w:rsidR="0043581F">
        <w:br/>
      </w:r>
      <w:r w:rsidR="000D4535">
        <w:t xml:space="preserve">i podejmowaniu decyzji ale z </w:t>
      </w:r>
      <w:r w:rsidRPr="00FE756B">
        <w:t>rozsądnymi wymaganiami i obowiązkami</w:t>
      </w:r>
      <w:r w:rsidR="000D4535">
        <w:t>.</w:t>
      </w:r>
      <w:r w:rsidRPr="00FE756B">
        <w:t xml:space="preserve"> </w:t>
      </w:r>
      <w:r w:rsidR="000D4535">
        <w:t>Wyznacza</w:t>
      </w:r>
      <w:r w:rsidR="00ED0679">
        <w:t>ją</w:t>
      </w:r>
      <w:r w:rsidR="000D4535">
        <w:t xml:space="preserve"> granice i </w:t>
      </w:r>
      <w:r w:rsidR="00ED0679">
        <w:t>są</w:t>
      </w:r>
      <w:r w:rsidR="000D4535">
        <w:t xml:space="preserve"> </w:t>
      </w:r>
      <w:r w:rsidRPr="00FE756B">
        <w:t>autorytet</w:t>
      </w:r>
      <w:r w:rsidR="000D4535">
        <w:t xml:space="preserve">em dla dziecka, </w:t>
      </w:r>
      <w:r w:rsidRPr="00FE756B">
        <w:t xml:space="preserve">właściwie </w:t>
      </w:r>
      <w:r w:rsidR="000D4535">
        <w:t xml:space="preserve">nim </w:t>
      </w:r>
      <w:r w:rsidRPr="00FE756B">
        <w:t>kier</w:t>
      </w:r>
      <w:r w:rsidR="00ED0679">
        <w:t>ują</w:t>
      </w:r>
      <w:r w:rsidRPr="00FE756B">
        <w:t>.</w:t>
      </w:r>
    </w:p>
    <w:p w:rsidR="00492A30" w:rsidRPr="00FE756B" w:rsidRDefault="00492A30" w:rsidP="0043581F">
      <w:pPr>
        <w:jc w:val="both"/>
      </w:pPr>
      <w:r w:rsidRPr="00FE756B">
        <w:t xml:space="preserve">- </w:t>
      </w:r>
      <w:r w:rsidRPr="00FE756B">
        <w:rPr>
          <w:b/>
        </w:rPr>
        <w:t>uznawanie praw dziecka</w:t>
      </w:r>
      <w:r w:rsidR="00FE756B">
        <w:t xml:space="preserve"> –</w:t>
      </w:r>
      <w:r w:rsidR="000D4535">
        <w:t xml:space="preserve"> rodzice </w:t>
      </w:r>
      <w:r w:rsidR="00ED0679">
        <w:t>uczą</w:t>
      </w:r>
      <w:r w:rsidR="000D4535">
        <w:t xml:space="preserve">, że </w:t>
      </w:r>
      <w:r w:rsidRPr="00FE756B">
        <w:t xml:space="preserve"> dzieck</w:t>
      </w:r>
      <w:r w:rsidR="000D4535">
        <w:t>o ponosi odpowiedzialno</w:t>
      </w:r>
      <w:r w:rsidR="007129BF">
        <w:t xml:space="preserve">ść za podejmowane działania i zachowania. Wspólnie </w:t>
      </w:r>
      <w:r w:rsidR="00ED0679">
        <w:t xml:space="preserve">z dzieckiem </w:t>
      </w:r>
      <w:r w:rsidR="007129BF">
        <w:t xml:space="preserve">określają prawa i obowiązki. </w:t>
      </w:r>
      <w:r w:rsidRPr="00FE756B">
        <w:t xml:space="preserve"> </w:t>
      </w:r>
      <w:r w:rsidR="007129BF">
        <w:t xml:space="preserve">Cierpliwie wyjaśniają i określają konsekwencje zachowania. Z szacunkiem traktują swoje dziecko jako </w:t>
      </w:r>
      <w:r w:rsidRPr="00FE756B">
        <w:t>równoprawnego członka rodziny.</w:t>
      </w:r>
    </w:p>
    <w:p w:rsidR="000C16AD" w:rsidRDefault="000C16AD" w:rsidP="0043581F">
      <w:pPr>
        <w:jc w:val="both"/>
      </w:pPr>
    </w:p>
    <w:p w:rsidR="00492A30" w:rsidRPr="001E7F79" w:rsidRDefault="007129BF" w:rsidP="0043581F">
      <w:pPr>
        <w:jc w:val="both"/>
        <w:rPr>
          <w:b/>
        </w:rPr>
      </w:pPr>
      <w:r>
        <w:rPr>
          <w:b/>
        </w:rPr>
        <w:t>Do n</w:t>
      </w:r>
      <w:r w:rsidR="00492A30" w:rsidRPr="001E7F79">
        <w:rPr>
          <w:b/>
        </w:rPr>
        <w:t>iewłaściw</w:t>
      </w:r>
      <w:r>
        <w:rPr>
          <w:b/>
        </w:rPr>
        <w:t>ych postaw rodzicielskich zaliczyła</w:t>
      </w:r>
      <w:r w:rsidR="00492A30" w:rsidRPr="001E7F79">
        <w:rPr>
          <w:b/>
        </w:rPr>
        <w:t>:</w:t>
      </w:r>
    </w:p>
    <w:p w:rsidR="00492A30" w:rsidRPr="00FE756B" w:rsidRDefault="00492A30" w:rsidP="0043581F">
      <w:pPr>
        <w:jc w:val="both"/>
      </w:pPr>
      <w:r w:rsidRPr="00FE756B">
        <w:t xml:space="preserve">- </w:t>
      </w:r>
      <w:r w:rsidR="007129BF">
        <w:rPr>
          <w:b/>
        </w:rPr>
        <w:t>postawę</w:t>
      </w:r>
      <w:r w:rsidRPr="00FE756B">
        <w:rPr>
          <w:b/>
        </w:rPr>
        <w:t xml:space="preserve"> unikając</w:t>
      </w:r>
      <w:r w:rsidR="007129BF">
        <w:rPr>
          <w:b/>
        </w:rPr>
        <w:t>ą</w:t>
      </w:r>
      <w:r w:rsidRPr="00FE756B">
        <w:t xml:space="preserve"> </w:t>
      </w:r>
      <w:r w:rsidR="00FE756B">
        <w:t>–</w:t>
      </w:r>
      <w:r>
        <w:t xml:space="preserve"> </w:t>
      </w:r>
      <w:r w:rsidR="007129BF">
        <w:t xml:space="preserve">rodzice </w:t>
      </w:r>
      <w:r w:rsidR="00ED0679">
        <w:t>tacy są</w:t>
      </w:r>
      <w:r w:rsidR="007129BF">
        <w:t xml:space="preserve"> </w:t>
      </w:r>
      <w:r w:rsidRPr="00FE756B">
        <w:t>obojętni uczuciowo</w:t>
      </w:r>
      <w:r w:rsidR="008B3B38">
        <w:t xml:space="preserve"> i ignor</w:t>
      </w:r>
      <w:r w:rsidR="00ED0679">
        <w:t>ują</w:t>
      </w:r>
      <w:r w:rsidR="008B3B38">
        <w:t xml:space="preserve"> dziecko</w:t>
      </w:r>
      <w:r w:rsidR="007129BF">
        <w:t xml:space="preserve">. </w:t>
      </w:r>
      <w:r w:rsidR="00ED0679">
        <w:t xml:space="preserve">Nie </w:t>
      </w:r>
      <w:r w:rsidRPr="00FE756B">
        <w:t xml:space="preserve"> zaspokaja</w:t>
      </w:r>
      <w:r w:rsidR="004E2E55">
        <w:t xml:space="preserve">ją </w:t>
      </w:r>
      <w:r w:rsidRPr="00FE756B">
        <w:t xml:space="preserve"> potrzeb emocjonaln</w:t>
      </w:r>
      <w:r w:rsidR="004E2E55">
        <w:t>ych</w:t>
      </w:r>
      <w:r w:rsidRPr="00FE756B">
        <w:t xml:space="preserve"> dziecka</w:t>
      </w:r>
      <w:r w:rsidR="008B3B38">
        <w:t xml:space="preserve"> a </w:t>
      </w:r>
      <w:r w:rsidR="004E2E55">
        <w:t xml:space="preserve">nawet </w:t>
      </w:r>
      <w:r w:rsidR="008B3B38">
        <w:t>zaniedb</w:t>
      </w:r>
      <w:r w:rsidR="004E2E55">
        <w:t xml:space="preserve">ują je </w:t>
      </w:r>
      <w:r w:rsidR="008B3B38">
        <w:t>uczuciowo.</w:t>
      </w:r>
      <w:r w:rsidRPr="00FE756B">
        <w:t xml:space="preserve"> </w:t>
      </w:r>
      <w:r w:rsidR="008B3B38">
        <w:t xml:space="preserve">Przebywanie </w:t>
      </w:r>
      <w:r w:rsidR="00DD0CA7">
        <w:br/>
      </w:r>
      <w:r w:rsidR="008B3B38">
        <w:t xml:space="preserve">z dzieckiem </w:t>
      </w:r>
      <w:r w:rsidR="004E2E55">
        <w:t xml:space="preserve">jest dla nich męczące. Są </w:t>
      </w:r>
      <w:r w:rsidR="008B3B38">
        <w:t xml:space="preserve">niekonsekwentni i lekkomyślni a nawet obojętni </w:t>
      </w:r>
      <w:r w:rsidR="0043581F">
        <w:br/>
      </w:r>
      <w:r w:rsidR="008B3B38">
        <w:t xml:space="preserve">w obliczu niebezpieczeństwa </w:t>
      </w:r>
      <w:r w:rsidRPr="00FE756B">
        <w:t>grożącego dziecku.</w:t>
      </w:r>
    </w:p>
    <w:p w:rsidR="0043581F" w:rsidRDefault="00492A30" w:rsidP="0043581F">
      <w:pPr>
        <w:jc w:val="both"/>
      </w:pPr>
      <w:r w:rsidRPr="00FE756B">
        <w:t xml:space="preserve">- </w:t>
      </w:r>
      <w:r w:rsidR="007129BF">
        <w:rPr>
          <w:b/>
        </w:rPr>
        <w:t>postawę</w:t>
      </w:r>
      <w:r w:rsidRPr="00356207">
        <w:rPr>
          <w:b/>
        </w:rPr>
        <w:t xml:space="preserve"> nadmiernie </w:t>
      </w:r>
      <w:r w:rsidR="000C16AD" w:rsidRPr="00356207">
        <w:rPr>
          <w:b/>
        </w:rPr>
        <w:t>chroniąc</w:t>
      </w:r>
      <w:r w:rsidR="007129BF">
        <w:rPr>
          <w:b/>
        </w:rPr>
        <w:t>ą</w:t>
      </w:r>
      <w:r w:rsidR="000C16AD" w:rsidRPr="00FE756B">
        <w:t xml:space="preserve"> – rodzice </w:t>
      </w:r>
      <w:r w:rsidR="004E2E55">
        <w:t xml:space="preserve">są </w:t>
      </w:r>
      <w:r w:rsidR="000C16AD" w:rsidRPr="00FE756B">
        <w:t>pr</w:t>
      </w:r>
      <w:r w:rsidR="008B3B38">
        <w:t xml:space="preserve">zesadnie opiekuńczy </w:t>
      </w:r>
      <w:r w:rsidR="000C16AD" w:rsidRPr="00FE756B">
        <w:t xml:space="preserve">i troskliwi. </w:t>
      </w:r>
      <w:r w:rsidR="00ED0679">
        <w:t xml:space="preserve">Często panicznie boją się o dziecko, rozpieszczają je. </w:t>
      </w:r>
      <w:r w:rsidR="004E2E55">
        <w:t>O</w:t>
      </w:r>
      <w:r w:rsidR="008B3B38">
        <w:t>granicza</w:t>
      </w:r>
      <w:r w:rsidR="004E2E55">
        <w:t>ją</w:t>
      </w:r>
      <w:r w:rsidR="008B3B38">
        <w:t xml:space="preserve"> dziecku samodzielnoś</w:t>
      </w:r>
      <w:r w:rsidR="004E2E55">
        <w:t>ć</w:t>
      </w:r>
      <w:r w:rsidR="008B3B38">
        <w:t xml:space="preserve"> i swobod</w:t>
      </w:r>
      <w:r w:rsidR="004E2E55">
        <w:t xml:space="preserve">ę  </w:t>
      </w:r>
      <w:r w:rsidR="008B3B38">
        <w:t xml:space="preserve">w imię jego dobra. </w:t>
      </w:r>
      <w:r w:rsidR="004E2E55">
        <w:t>W</w:t>
      </w:r>
      <w:r w:rsidR="008B3B38">
        <w:t>yręcza</w:t>
      </w:r>
      <w:r w:rsidR="004E2E55">
        <w:t>ją</w:t>
      </w:r>
      <w:r w:rsidR="008B3B38">
        <w:t xml:space="preserve"> dziecko, spełnia</w:t>
      </w:r>
      <w:r w:rsidR="004E2E55">
        <w:t>ją</w:t>
      </w:r>
      <w:r w:rsidR="008B3B38">
        <w:t xml:space="preserve"> jego kaprysy, toler</w:t>
      </w:r>
      <w:r w:rsidR="004E2E55">
        <w:t>ują</w:t>
      </w:r>
      <w:r w:rsidR="008B3B38">
        <w:t xml:space="preserve"> niewłaściwe zachowanie. Rodzice tacy częst</w:t>
      </w:r>
      <w:r w:rsidR="00ED0679">
        <w:t>o idealizują dziecko, rozwiązują</w:t>
      </w:r>
      <w:r w:rsidR="008B3B38">
        <w:t xml:space="preserve"> za nie  różne problemy</w:t>
      </w:r>
      <w:r w:rsidR="000C16AD" w:rsidRPr="00FE756B">
        <w:t xml:space="preserve"> </w:t>
      </w:r>
      <w:r w:rsidR="0043581F">
        <w:br/>
      </w:r>
      <w:r w:rsidR="008B3B38">
        <w:t xml:space="preserve">i trudności. Nie zmuszają </w:t>
      </w:r>
      <w:r w:rsidR="00ED0679">
        <w:t xml:space="preserve">do wysiłku na miarę jego możliwości. Pozwalają </w:t>
      </w:r>
      <w:r w:rsidR="004E2E55">
        <w:t xml:space="preserve">aby dziecko </w:t>
      </w:r>
      <w:r w:rsidR="00ED0679">
        <w:t>dominowa</w:t>
      </w:r>
      <w:r w:rsidR="004E2E55">
        <w:t>ło</w:t>
      </w:r>
      <w:r w:rsidR="0043581F">
        <w:t xml:space="preserve"> </w:t>
      </w:r>
      <w:r w:rsidR="00ED0679">
        <w:t xml:space="preserve">nad całą rodziną. </w:t>
      </w:r>
    </w:p>
    <w:p w:rsidR="000C16AD" w:rsidRPr="00FE756B" w:rsidRDefault="000C16AD" w:rsidP="0043581F">
      <w:pPr>
        <w:jc w:val="both"/>
      </w:pPr>
      <w:r w:rsidRPr="00FE756B">
        <w:t xml:space="preserve">- </w:t>
      </w:r>
      <w:r w:rsidR="007129BF">
        <w:rPr>
          <w:b/>
          <w:bCs/>
        </w:rPr>
        <w:t>odtrącającą</w:t>
      </w:r>
      <w:r w:rsidR="00356207">
        <w:rPr>
          <w:b/>
          <w:bCs/>
        </w:rPr>
        <w:t xml:space="preserve"> –</w:t>
      </w:r>
      <w:r w:rsidRPr="00FE756B">
        <w:rPr>
          <w:b/>
          <w:bCs/>
        </w:rPr>
        <w:t xml:space="preserve"> </w:t>
      </w:r>
      <w:r w:rsidR="001E7F79" w:rsidRPr="00FE756B">
        <w:rPr>
          <w:bCs/>
        </w:rPr>
        <w:t>rodzice</w:t>
      </w:r>
      <w:r w:rsidR="00356207">
        <w:rPr>
          <w:bCs/>
        </w:rPr>
        <w:t xml:space="preserve"> </w:t>
      </w:r>
      <w:r w:rsidR="004E2E55">
        <w:rPr>
          <w:bCs/>
        </w:rPr>
        <w:t xml:space="preserve">często otwarcie  krytykują  dziecko, nie pozwalają swobodnie się wypowiadać i okazują </w:t>
      </w:r>
      <w:r w:rsidRPr="00FE756B">
        <w:t xml:space="preserve">dystans uczuciowy. </w:t>
      </w:r>
      <w:r w:rsidR="004E2E55">
        <w:t xml:space="preserve">Wyraźnie dominują nad dzieckiem. Stawiają </w:t>
      </w:r>
      <w:r w:rsidR="00DE3FB2">
        <w:t>wysokie żądania</w:t>
      </w:r>
      <w:r w:rsidR="00DD0CA7">
        <w:t>,</w:t>
      </w:r>
      <w:r w:rsidR="004E2E55">
        <w:t xml:space="preserve"> których dziecko nie może spełnić, stosują</w:t>
      </w:r>
      <w:r w:rsidRPr="00FE756B">
        <w:t xml:space="preserve"> surowe kary, </w:t>
      </w:r>
      <w:r w:rsidR="004E2E55">
        <w:t xml:space="preserve">czasami </w:t>
      </w:r>
      <w:r w:rsidRPr="00FE756B">
        <w:t xml:space="preserve">znęcają się nad </w:t>
      </w:r>
      <w:r w:rsidR="004E2E55">
        <w:t>dzieckiem</w:t>
      </w:r>
      <w:r w:rsidRPr="00FE756B">
        <w:t xml:space="preserve">. </w:t>
      </w:r>
      <w:r w:rsidR="00DE3FB2">
        <w:t>Dziecko jest często przeszkodą do realizacji ich własnych celów i planów, zaniedbują je, przekazują w opiekę postronnym osobom lub instytucj</w:t>
      </w:r>
      <w:r w:rsidR="00401801">
        <w:t>om</w:t>
      </w:r>
      <w:r w:rsidRPr="00FE756B">
        <w:t>.</w:t>
      </w:r>
    </w:p>
    <w:p w:rsidR="001E7F79" w:rsidRDefault="000C16AD" w:rsidP="0043581F">
      <w:pPr>
        <w:jc w:val="both"/>
        <w:rPr>
          <w:bCs/>
        </w:rPr>
      </w:pPr>
      <w:r w:rsidRPr="00356207">
        <w:t xml:space="preserve">- </w:t>
      </w:r>
      <w:r w:rsidR="007129BF">
        <w:rPr>
          <w:b/>
          <w:bCs/>
        </w:rPr>
        <w:t>nadmiernie wymagającą</w:t>
      </w:r>
      <w:r w:rsidR="00356207">
        <w:rPr>
          <w:b/>
          <w:bCs/>
        </w:rPr>
        <w:t xml:space="preserve"> </w:t>
      </w:r>
      <w:r w:rsidR="00356207">
        <w:rPr>
          <w:bCs/>
        </w:rPr>
        <w:t>–</w:t>
      </w:r>
      <w:r w:rsidRPr="00356207">
        <w:rPr>
          <w:bCs/>
        </w:rPr>
        <w:t xml:space="preserve"> </w:t>
      </w:r>
      <w:r w:rsidR="00DE3FB2">
        <w:rPr>
          <w:bCs/>
        </w:rPr>
        <w:t xml:space="preserve">tacy </w:t>
      </w:r>
      <w:r w:rsidRPr="00356207">
        <w:rPr>
          <w:bCs/>
        </w:rPr>
        <w:t xml:space="preserve">rodzice </w:t>
      </w:r>
      <w:r w:rsidR="00DE3FB2">
        <w:rPr>
          <w:bCs/>
        </w:rPr>
        <w:t>stawiają przed dzieckiem wygórowane wymagania. Zmuszają do wysiłku ponad możliwości dziecka, stawiają mu wzorce</w:t>
      </w:r>
      <w:r w:rsidR="00401801">
        <w:rPr>
          <w:bCs/>
        </w:rPr>
        <w:t>,</w:t>
      </w:r>
      <w:r w:rsidR="00DE3FB2">
        <w:rPr>
          <w:bCs/>
        </w:rPr>
        <w:t xml:space="preserve"> które powinien osiągnąć. Dziecko nie ma swobody i swoich praw, ma się dostosować. Jeśli dziecko nie spełnia oczekiwań, krytykują, stosują sztywne zasady i kary.</w:t>
      </w:r>
    </w:p>
    <w:p w:rsidR="00DE3FB2" w:rsidRPr="00356207" w:rsidRDefault="00DE3FB2" w:rsidP="0043581F">
      <w:pPr>
        <w:jc w:val="both"/>
      </w:pPr>
    </w:p>
    <w:p w:rsidR="00AC32D6" w:rsidRPr="00356207" w:rsidRDefault="00DE3FB2" w:rsidP="0043581F">
      <w:pPr>
        <w:jc w:val="both"/>
      </w:pPr>
      <w:r>
        <w:t xml:space="preserve">W związku z zaprezentowanymi postawami rodzicielskimi bardzo ważne staje się, aby rodzice robili wgląd w siebie i mieli świadomość jak ważne jest ich zachowanie emocjonalne w stosunku do dziecka. </w:t>
      </w:r>
      <w:r w:rsidR="00AC32D6" w:rsidRPr="00356207">
        <w:t>Każdy z nas,</w:t>
      </w:r>
      <w:r w:rsidR="00356207">
        <w:t xml:space="preserve"> </w:t>
      </w:r>
      <w:r w:rsidR="003F3548">
        <w:t xml:space="preserve">a w szczególności dziecko na progu podejmowania decyzji edukacyjno-zawodowej, </w:t>
      </w:r>
      <w:r w:rsidR="00AC32D6" w:rsidRPr="00356207">
        <w:t xml:space="preserve">kiedy ma problem, szuka rozwiązania i wsparcia </w:t>
      </w:r>
      <w:r w:rsidR="0043581F">
        <w:br/>
      </w:r>
      <w:r w:rsidR="00AC32D6" w:rsidRPr="00356207">
        <w:t xml:space="preserve">w najbliższym otoczeniu, </w:t>
      </w:r>
      <w:r w:rsidR="003F3548">
        <w:t>w rodzicach.</w:t>
      </w:r>
      <w:r w:rsidR="00AC32D6" w:rsidRPr="00356207">
        <w:t xml:space="preserve"> Osobisty stosunek </w:t>
      </w:r>
      <w:r w:rsidR="003F3548">
        <w:t xml:space="preserve">rodziców, </w:t>
      </w:r>
      <w:r w:rsidR="00AC32D6" w:rsidRPr="00356207">
        <w:t xml:space="preserve">matki i ojca do dziecka, oparty na znajomości dziecka i jego </w:t>
      </w:r>
      <w:r w:rsidR="003F3548">
        <w:t xml:space="preserve"> indywidualnych potrzeb oraz możliwości </w:t>
      </w:r>
      <w:r w:rsidR="00AC32D6" w:rsidRPr="00356207">
        <w:t xml:space="preserve">czyni z rodzica </w:t>
      </w:r>
      <w:r w:rsidR="003F3548">
        <w:t xml:space="preserve">mentora i </w:t>
      </w:r>
      <w:r w:rsidR="00AC32D6" w:rsidRPr="00356207">
        <w:t>part</w:t>
      </w:r>
      <w:r w:rsidR="003F3548">
        <w:t>nera dysponującego cenną wiedzą i doświadczeniem życiowym</w:t>
      </w:r>
      <w:r w:rsidR="00401801">
        <w:t xml:space="preserve"> potrzebnymi</w:t>
      </w:r>
      <w:r w:rsidR="00AC32D6" w:rsidRPr="00356207">
        <w:t xml:space="preserve"> </w:t>
      </w:r>
      <w:r w:rsidR="0043581F">
        <w:br/>
      </w:r>
      <w:r w:rsidR="00AC32D6" w:rsidRPr="00356207">
        <w:t xml:space="preserve">w procesie planowania i podejmowania decyzji edukacyjnych. </w:t>
      </w:r>
      <w:r w:rsidR="003F3548">
        <w:t>Dopiero kiedy to wsparcie jest niewystarczające, rodzice i dzieci/młodzież zwracają się do specjalisty, doradcy zawodowego.</w:t>
      </w:r>
    </w:p>
    <w:p w:rsidR="002B6995" w:rsidRDefault="002B6995" w:rsidP="0043581F">
      <w:pPr>
        <w:jc w:val="both"/>
        <w:rPr>
          <w:color w:val="3E3E3E"/>
          <w:shd w:val="clear" w:color="auto" w:fill="F2F9FE"/>
        </w:rPr>
      </w:pPr>
    </w:p>
    <w:p w:rsidR="002B6995" w:rsidRPr="00356207" w:rsidRDefault="00862A9D" w:rsidP="0043581F">
      <w:pPr>
        <w:jc w:val="both"/>
        <w:rPr>
          <w:b/>
        </w:rPr>
      </w:pPr>
      <w:r>
        <w:rPr>
          <w:b/>
        </w:rPr>
        <w:t>Oto p</w:t>
      </w:r>
      <w:r w:rsidR="002B6995" w:rsidRPr="00356207">
        <w:rPr>
          <w:b/>
        </w:rPr>
        <w:t xml:space="preserve">ropozycja pytań, które </w:t>
      </w:r>
      <w:r>
        <w:rPr>
          <w:b/>
        </w:rPr>
        <w:t xml:space="preserve">mogą pomóc rodzicom </w:t>
      </w:r>
      <w:r w:rsidR="002B6995" w:rsidRPr="00356207">
        <w:rPr>
          <w:b/>
        </w:rPr>
        <w:t xml:space="preserve">pogłębić refleksję na temat </w:t>
      </w:r>
      <w:r w:rsidR="00BD4666">
        <w:rPr>
          <w:b/>
        </w:rPr>
        <w:t xml:space="preserve">oceny </w:t>
      </w:r>
      <w:r w:rsidR="002B6995" w:rsidRPr="00356207">
        <w:rPr>
          <w:b/>
        </w:rPr>
        <w:t>zdolności, umiejętności i mocny</w:t>
      </w:r>
      <w:r w:rsidR="0068689D" w:rsidRPr="00356207">
        <w:rPr>
          <w:b/>
        </w:rPr>
        <w:t>ch stron swojego dziecka. O</w:t>
      </w:r>
      <w:r w:rsidR="002B6995" w:rsidRPr="00356207">
        <w:rPr>
          <w:b/>
        </w:rPr>
        <w:t>dpowiedzi można zanotować</w:t>
      </w:r>
      <w:r w:rsidR="00404247">
        <w:rPr>
          <w:b/>
        </w:rPr>
        <w:t xml:space="preserve"> i wielokrotnie uzupełniać i analizować</w:t>
      </w:r>
      <w:r w:rsidR="001C59AB">
        <w:rPr>
          <w:b/>
        </w:rPr>
        <w:t xml:space="preserve"> w zależności od okresu rozwoju dziecka</w:t>
      </w:r>
      <w:r w:rsidR="002B6995" w:rsidRPr="00356207">
        <w:rPr>
          <w:b/>
        </w:rPr>
        <w:t>.</w:t>
      </w:r>
    </w:p>
    <w:p w:rsidR="002B6995" w:rsidRDefault="002B6995" w:rsidP="0043581F">
      <w:pPr>
        <w:jc w:val="both"/>
        <w:rPr>
          <w:color w:val="3E3E3E"/>
          <w:shd w:val="clear" w:color="auto" w:fill="F2F9FE"/>
        </w:rPr>
      </w:pPr>
    </w:p>
    <w:p w:rsidR="001C59AB" w:rsidRDefault="001C59AB" w:rsidP="0043581F">
      <w:pPr>
        <w:jc w:val="both"/>
        <w:rPr>
          <w:b/>
        </w:rPr>
      </w:pPr>
    </w:p>
    <w:p w:rsidR="002B6995" w:rsidRPr="00356207" w:rsidRDefault="0068689D" w:rsidP="0043581F">
      <w:pPr>
        <w:jc w:val="both"/>
        <w:rPr>
          <w:b/>
        </w:rPr>
      </w:pPr>
      <w:r w:rsidRPr="00356207">
        <w:rPr>
          <w:b/>
        </w:rPr>
        <w:lastRenderedPageBreak/>
        <w:t>Mocne strony T</w:t>
      </w:r>
      <w:r w:rsidR="002B6995" w:rsidRPr="00356207">
        <w:rPr>
          <w:b/>
        </w:rPr>
        <w:t>wojego dziecka</w:t>
      </w:r>
      <w:r w:rsidR="009B39FD">
        <w:rPr>
          <w:b/>
        </w:rPr>
        <w:t>.</w:t>
      </w:r>
    </w:p>
    <w:p w:rsidR="000C58C8" w:rsidRPr="00A94644" w:rsidRDefault="000C58C8" w:rsidP="0043581F">
      <w:pPr>
        <w:jc w:val="both"/>
        <w:rPr>
          <w:b/>
          <w:color w:val="3E3E3E"/>
          <w:shd w:val="clear" w:color="auto" w:fill="F2F9FE"/>
        </w:rPr>
      </w:pPr>
    </w:p>
    <w:p w:rsidR="00862A9D" w:rsidRDefault="00862A9D" w:rsidP="0043581F">
      <w:r>
        <w:t xml:space="preserve">Jakie zdolności obserwujesz </w:t>
      </w:r>
      <w:r w:rsidR="00F2439A" w:rsidRPr="00356207">
        <w:t xml:space="preserve"> </w:t>
      </w:r>
      <w:r>
        <w:t>u swojego</w:t>
      </w:r>
      <w:r w:rsidR="002B6995" w:rsidRPr="00356207">
        <w:t xml:space="preserve"> </w:t>
      </w:r>
      <w:r w:rsidR="00F2439A" w:rsidRPr="00356207">
        <w:t>d</w:t>
      </w:r>
      <w:r>
        <w:t>ziecka</w:t>
      </w:r>
      <w:r w:rsidR="002B6995" w:rsidRPr="00356207">
        <w:t>?</w:t>
      </w:r>
      <w:r w:rsidR="0043581F">
        <w:t xml:space="preserve"> .......................................................................</w:t>
      </w:r>
      <w:r>
        <w:t xml:space="preserve"> </w:t>
      </w:r>
      <w:r w:rsidR="0043581F">
        <w:t xml:space="preserve"> ......</w:t>
      </w:r>
      <w:r w:rsidR="00F2439A" w:rsidRPr="00356207">
        <w:t>.</w:t>
      </w:r>
      <w:r w:rsidR="00031234" w:rsidRPr="00356207">
        <w:t>.........................................................................................................................................</w:t>
      </w:r>
      <w:r w:rsidR="00C223A6">
        <w:t>....................................................................................................................................</w:t>
      </w:r>
      <w:r w:rsidR="0043581F">
        <w:t>..........................</w:t>
      </w:r>
    </w:p>
    <w:p w:rsidR="000C58C8" w:rsidRPr="00356207" w:rsidRDefault="00862A9D" w:rsidP="0043581F">
      <w:pPr>
        <w:jc w:val="both"/>
      </w:pPr>
      <w:r>
        <w:t xml:space="preserve">W jakich sytuacjach je </w:t>
      </w:r>
      <w:r w:rsidR="00BD4666">
        <w:t>obserwujesz/po</w:t>
      </w:r>
      <w:r w:rsidR="00421B3B" w:rsidRPr="00356207">
        <w:t xml:space="preserve">znajesz? </w:t>
      </w:r>
      <w:r w:rsidR="00C223A6">
        <w:t>.......................................................................... ..</w:t>
      </w:r>
      <w:r>
        <w:t>.</w:t>
      </w:r>
      <w:r w:rsidR="000C58C8" w:rsidRPr="00356207">
        <w:t>...............................................................................................</w:t>
      </w:r>
      <w:r w:rsidR="00C223A6">
        <w:t>.....................................................</w:t>
      </w:r>
      <w:r w:rsidR="000C58C8" w:rsidRPr="00356207">
        <w:t xml:space="preserve"> ......................................................................................................................</w:t>
      </w:r>
      <w:r w:rsidR="00C223A6">
        <w:t>..</w:t>
      </w:r>
      <w:r w:rsidR="000C58C8" w:rsidRPr="00356207">
        <w:t>...............................</w:t>
      </w:r>
    </w:p>
    <w:p w:rsidR="002B6995" w:rsidRPr="00356207" w:rsidRDefault="00BD4666" w:rsidP="0043581F">
      <w:pPr>
        <w:jc w:val="both"/>
      </w:pPr>
      <w:r>
        <w:t>Co Twoje dziecko lubi robić najbardziej</w:t>
      </w:r>
      <w:r w:rsidR="00404247">
        <w:t>?</w:t>
      </w:r>
      <w:r>
        <w:t xml:space="preserve"> </w:t>
      </w:r>
      <w:r w:rsidR="00F4684F">
        <w:t>Wykonywanie j</w:t>
      </w:r>
      <w:r>
        <w:t>aki</w:t>
      </w:r>
      <w:r w:rsidR="00F4684F">
        <w:t>ch</w:t>
      </w:r>
      <w:r>
        <w:t xml:space="preserve"> czynności i zada</w:t>
      </w:r>
      <w:r w:rsidR="00401801">
        <w:t>ń</w:t>
      </w:r>
      <w:r w:rsidR="00F2439A" w:rsidRPr="00356207">
        <w:t xml:space="preserve"> sprawia </w:t>
      </w:r>
      <w:r>
        <w:t xml:space="preserve">mu </w:t>
      </w:r>
      <w:r w:rsidR="00F2439A" w:rsidRPr="00356207">
        <w:t>największą radość</w:t>
      </w:r>
      <w:r>
        <w:t xml:space="preserve"> i satysfakcję</w:t>
      </w:r>
      <w:r w:rsidR="00F2439A" w:rsidRPr="00356207">
        <w:t>?</w:t>
      </w:r>
      <w:r w:rsidR="00031234" w:rsidRPr="00356207">
        <w:t xml:space="preserve"> .....</w:t>
      </w:r>
      <w:r w:rsidR="00F2439A" w:rsidRPr="00356207">
        <w:t>..............</w:t>
      </w:r>
      <w:r w:rsidR="00031234" w:rsidRPr="00356207">
        <w:t>........</w:t>
      </w:r>
      <w:r w:rsidR="00C223A6">
        <w:t>.............................................................</w:t>
      </w:r>
      <w:r w:rsidR="00031234" w:rsidRPr="00356207">
        <w:t xml:space="preserve">... </w:t>
      </w:r>
      <w:r w:rsidR="00C223A6">
        <w:t>...............</w:t>
      </w:r>
      <w:r w:rsidR="00F2439A" w:rsidRPr="00356207">
        <w:t>..</w:t>
      </w:r>
      <w:r w:rsidR="00031234" w:rsidRPr="00356207">
        <w:t>....................................................................................................................................................</w:t>
      </w:r>
      <w:r w:rsidR="00C223A6">
        <w:t>........................................................................................................................................</w:t>
      </w:r>
    </w:p>
    <w:p w:rsidR="0068689D" w:rsidRPr="00356207" w:rsidRDefault="00BD4666" w:rsidP="0043581F">
      <w:pPr>
        <w:jc w:val="both"/>
      </w:pPr>
      <w:r>
        <w:t>Jakie zainteresowania wykazuje Twoje dziecko</w:t>
      </w:r>
      <w:r w:rsidR="0068689D" w:rsidRPr="00356207">
        <w:t>?</w:t>
      </w:r>
      <w:r w:rsidR="00031234" w:rsidRPr="00356207">
        <w:t xml:space="preserve"> </w:t>
      </w:r>
      <w:r w:rsidR="00C223A6">
        <w:t>.......................................................................  ..............................................................</w:t>
      </w:r>
      <w:r w:rsidR="0068689D" w:rsidRPr="00356207">
        <w:t>.........................</w:t>
      </w:r>
      <w:r w:rsidR="00C223A6">
        <w:t>..............</w:t>
      </w:r>
      <w:r w:rsidR="0068689D" w:rsidRPr="00356207">
        <w:t>................................................</w:t>
      </w:r>
      <w:r w:rsidR="00031234" w:rsidRPr="00356207">
        <w:t xml:space="preserve"> .....................................................................................................................................................</w:t>
      </w:r>
    </w:p>
    <w:p w:rsidR="0068689D" w:rsidRPr="00356207" w:rsidRDefault="00BD4666" w:rsidP="0043581F">
      <w:pPr>
        <w:jc w:val="both"/>
      </w:pPr>
      <w:r>
        <w:t>Które cechy</w:t>
      </w:r>
      <w:r w:rsidR="0068689D" w:rsidRPr="00356207">
        <w:t xml:space="preserve"> </w:t>
      </w:r>
      <w:r w:rsidR="00F4684F">
        <w:t xml:space="preserve">charakteru </w:t>
      </w:r>
      <w:r w:rsidR="0068689D" w:rsidRPr="00356207">
        <w:t xml:space="preserve">Twojego dziecka </w:t>
      </w:r>
      <w:r>
        <w:t>chciałabyś/</w:t>
      </w:r>
      <w:r w:rsidR="00404247">
        <w:t>chciałbyś</w:t>
      </w:r>
      <w:r>
        <w:t xml:space="preserve"> aby byłyby n</w:t>
      </w:r>
      <w:r w:rsidR="0068689D" w:rsidRPr="00356207">
        <w:t xml:space="preserve">ajbardziej przydatne </w:t>
      </w:r>
      <w:r w:rsidR="00404247">
        <w:t>w przyszłej pracy zawodowej i wykonywanym zawodzie</w:t>
      </w:r>
      <w:r w:rsidR="0068689D" w:rsidRPr="00356207">
        <w:t>? Dlacz</w:t>
      </w:r>
      <w:r w:rsidR="00031234" w:rsidRPr="00356207">
        <w:t>ego?</w:t>
      </w:r>
      <w:r w:rsidR="00C223A6">
        <w:t>....................</w:t>
      </w:r>
      <w:r w:rsidR="00401801">
        <w:t>...</w:t>
      </w:r>
      <w:r w:rsidR="00031234" w:rsidRPr="00356207">
        <w:t xml:space="preserve"> </w:t>
      </w:r>
      <w:r w:rsidR="00C223A6">
        <w:t>....................................................................................</w:t>
      </w:r>
      <w:r w:rsidR="00031234" w:rsidRPr="00356207">
        <w:t>.............................................</w:t>
      </w:r>
      <w:r w:rsidR="00C223A6">
        <w:t>......................................................</w:t>
      </w:r>
      <w:r w:rsidR="0068689D" w:rsidRPr="00356207">
        <w:t>...............................................................</w:t>
      </w:r>
      <w:r w:rsidR="00356207">
        <w:t>.........</w:t>
      </w:r>
      <w:r w:rsidR="0068689D" w:rsidRPr="00356207">
        <w:t>......................</w:t>
      </w:r>
      <w:r w:rsidR="00031234" w:rsidRPr="00356207">
        <w:t>.........................</w:t>
      </w:r>
    </w:p>
    <w:p w:rsidR="00F2439A" w:rsidRPr="0068689D" w:rsidRDefault="0068689D" w:rsidP="0043581F">
      <w:pPr>
        <w:jc w:val="both"/>
      </w:pPr>
      <w:r w:rsidRPr="0068689D">
        <w:t xml:space="preserve">Za co </w:t>
      </w:r>
      <w:r w:rsidR="00404247">
        <w:t xml:space="preserve">najczęściej chwalisz swoje </w:t>
      </w:r>
      <w:r w:rsidRPr="0068689D">
        <w:t>dziecko?</w:t>
      </w:r>
      <w:r w:rsidR="000C58C8">
        <w:t xml:space="preserve"> </w:t>
      </w:r>
      <w:r w:rsidR="00404247">
        <w:t>A za co chwalą go inni?</w:t>
      </w:r>
      <w:r w:rsidR="00C223A6">
        <w:t xml:space="preserve"> ..........................................</w:t>
      </w:r>
      <w:r w:rsidR="00404247">
        <w:t xml:space="preserve"> </w:t>
      </w:r>
      <w:r w:rsidR="00C223A6">
        <w:t xml:space="preserve"> ....................................</w:t>
      </w:r>
      <w:r w:rsidR="00356207">
        <w:t>........................................................................</w:t>
      </w:r>
      <w:r w:rsidR="00C223A6">
        <w:t>........................................</w:t>
      </w:r>
      <w:r w:rsidR="00401801">
        <w:t>.</w:t>
      </w:r>
      <w:r w:rsidR="00C223A6">
        <w:t>.</w:t>
      </w:r>
      <w:r w:rsidR="00356207">
        <w:t>. .........</w:t>
      </w:r>
      <w:r w:rsidR="000C58C8">
        <w:t>..........</w:t>
      </w:r>
      <w:r w:rsidRPr="0068689D">
        <w:t>......................................................................</w:t>
      </w:r>
      <w:r w:rsidR="000C58C8">
        <w:t>..............................................................</w:t>
      </w:r>
    </w:p>
    <w:p w:rsidR="0068689D" w:rsidRPr="0068689D" w:rsidRDefault="00404247" w:rsidP="0043581F">
      <w:pPr>
        <w:jc w:val="both"/>
      </w:pPr>
      <w:r>
        <w:t xml:space="preserve">Jakie osiągnięcia swojego dziecka uważasz za największe i najważniejsze? </w:t>
      </w:r>
      <w:r w:rsidR="00C223A6">
        <w:t>.............................</w:t>
      </w:r>
      <w:r w:rsidR="000C58C8">
        <w:t xml:space="preserve"> </w:t>
      </w:r>
      <w:r w:rsidR="0068689D" w:rsidRPr="0068689D">
        <w:t>......................................................</w:t>
      </w:r>
      <w:r w:rsidR="00356207">
        <w:t>...</w:t>
      </w:r>
      <w:r w:rsidR="00C223A6">
        <w:t>.............................................................................................</w:t>
      </w:r>
      <w:r w:rsidR="0068689D" w:rsidRPr="0068689D">
        <w:t>.</w:t>
      </w:r>
      <w:r w:rsidR="000C58C8">
        <w:t xml:space="preserve"> </w:t>
      </w:r>
      <w:r w:rsidR="00C223A6">
        <w:t>..........................................</w:t>
      </w:r>
      <w:r w:rsidR="000C58C8">
        <w:t>......................................................................................</w:t>
      </w:r>
      <w:r w:rsidR="00C223A6">
        <w:t>.......................</w:t>
      </w:r>
    </w:p>
    <w:p w:rsidR="00A94644" w:rsidRDefault="00862A9D" w:rsidP="0043581F">
      <w:pPr>
        <w:jc w:val="both"/>
      </w:pPr>
      <w:r>
        <w:t xml:space="preserve">W jaki sposób </w:t>
      </w:r>
      <w:r w:rsidR="00404247">
        <w:t>chciałbyś i możesz</w:t>
      </w:r>
      <w:r>
        <w:t xml:space="preserve"> </w:t>
      </w:r>
      <w:r w:rsidR="00A94644" w:rsidRPr="00A94644">
        <w:t>wspiera</w:t>
      </w:r>
      <w:r>
        <w:t xml:space="preserve">ć swoje </w:t>
      </w:r>
      <w:r w:rsidR="00A94644" w:rsidRPr="00A94644">
        <w:t>dzieck</w:t>
      </w:r>
      <w:r>
        <w:t>o</w:t>
      </w:r>
      <w:r w:rsidR="00A94644" w:rsidRPr="00A94644">
        <w:t xml:space="preserve"> w rozwoju </w:t>
      </w:r>
      <w:r w:rsidR="00404247">
        <w:t>edukacyjno-</w:t>
      </w:r>
      <w:r w:rsidR="00A94644" w:rsidRPr="00A94644">
        <w:t>zawodowym?</w:t>
      </w:r>
      <w:r w:rsidR="000C58C8">
        <w:t xml:space="preserve"> </w:t>
      </w:r>
      <w:r w:rsidR="00A94644" w:rsidRPr="00A94644">
        <w:t>...</w:t>
      </w:r>
      <w:r w:rsidR="00356207">
        <w:t>.......</w:t>
      </w:r>
      <w:r w:rsidR="00C223A6">
        <w:t>....................................................................................................................</w:t>
      </w:r>
      <w:r w:rsidR="00356207">
        <w:t>.</w:t>
      </w:r>
      <w:r w:rsidR="00401801">
        <w:t xml:space="preserve"> </w:t>
      </w:r>
      <w:r w:rsidR="000C58C8">
        <w:t>............................................................................................................</w:t>
      </w:r>
      <w:r w:rsidR="00356207">
        <w:t>.</w:t>
      </w:r>
      <w:r w:rsidR="000C58C8">
        <w:t>..........................................</w:t>
      </w:r>
      <w:r w:rsidR="00401801">
        <w:t>.......................................................................................................................................................</w:t>
      </w:r>
    </w:p>
    <w:p w:rsidR="00401801" w:rsidRDefault="00401801" w:rsidP="0043581F">
      <w:pPr>
        <w:jc w:val="both"/>
      </w:pPr>
    </w:p>
    <w:p w:rsidR="00401801" w:rsidRDefault="00401801" w:rsidP="0043581F">
      <w:pPr>
        <w:jc w:val="both"/>
      </w:pPr>
    </w:p>
    <w:p w:rsidR="00031234" w:rsidRPr="00356207" w:rsidRDefault="00031234" w:rsidP="0043581F">
      <w:pPr>
        <w:jc w:val="both"/>
        <w:rPr>
          <w:b/>
        </w:rPr>
      </w:pPr>
      <w:r w:rsidRPr="00356207">
        <w:rPr>
          <w:b/>
        </w:rPr>
        <w:t>Słabe strony Twojego dziecka</w:t>
      </w:r>
      <w:r w:rsidR="009B39FD">
        <w:rPr>
          <w:b/>
        </w:rPr>
        <w:t>.</w:t>
      </w:r>
    </w:p>
    <w:p w:rsidR="000C58C8" w:rsidRPr="00A94644" w:rsidRDefault="000C58C8" w:rsidP="0043581F">
      <w:pPr>
        <w:jc w:val="both"/>
        <w:rPr>
          <w:b/>
          <w:color w:val="3E3E3E"/>
          <w:shd w:val="clear" w:color="auto" w:fill="F2F9FE"/>
        </w:rPr>
      </w:pPr>
    </w:p>
    <w:p w:rsidR="00A94644" w:rsidRDefault="00031234" w:rsidP="0043581F">
      <w:pPr>
        <w:jc w:val="both"/>
      </w:pPr>
      <w:r>
        <w:t xml:space="preserve">Jakie </w:t>
      </w:r>
      <w:r w:rsidR="00F4684F">
        <w:t>zadania i czynności sprawiają trudność Twojemu dziecku</w:t>
      </w:r>
      <w:r>
        <w:t xml:space="preserve">? W </w:t>
      </w:r>
      <w:r w:rsidR="00F4684F">
        <w:t xml:space="preserve">jakich obszarach </w:t>
      </w:r>
      <w:r>
        <w:t>jest słabsze?</w:t>
      </w:r>
      <w:r w:rsidR="00421B3B">
        <w:t xml:space="preserve"> .....</w:t>
      </w:r>
      <w:r w:rsidR="00C223A6">
        <w:t>................................................................................................................................</w:t>
      </w:r>
      <w:r w:rsidR="00421B3B">
        <w:t>...</w:t>
      </w:r>
      <w:r w:rsidR="000C58C8">
        <w:t xml:space="preserve"> </w:t>
      </w:r>
      <w:r>
        <w:t>.......................................................................................................................</w:t>
      </w:r>
      <w:r w:rsidR="000C58C8">
        <w:t>............................</w:t>
      </w:r>
      <w:r w:rsidR="00421B3B">
        <w:t>....</w:t>
      </w:r>
    </w:p>
    <w:p w:rsidR="001B0D7A" w:rsidRDefault="00F4684F" w:rsidP="0043581F">
      <w:pPr>
        <w:jc w:val="both"/>
      </w:pPr>
      <w:r>
        <w:t>W jakich sytuacjach je obserwujesz</w:t>
      </w:r>
      <w:r w:rsidR="001B0D7A" w:rsidRPr="00356207">
        <w:t>?</w:t>
      </w:r>
      <w:r>
        <w:t xml:space="preserve"> </w:t>
      </w:r>
      <w:r w:rsidR="00C223A6">
        <w:t xml:space="preserve">........................................................................................... </w:t>
      </w:r>
      <w:r w:rsidR="00401801">
        <w:t>.</w:t>
      </w:r>
      <w:r w:rsidR="00C223A6">
        <w:t>............................</w:t>
      </w:r>
      <w:r w:rsidR="00421B3B" w:rsidRPr="00356207">
        <w:t>.........</w:t>
      </w:r>
      <w:r w:rsidR="001B0D7A" w:rsidRPr="00356207">
        <w:t>......................................................................................................</w:t>
      </w:r>
      <w:r w:rsidR="00C223A6">
        <w:t>........</w:t>
      </w:r>
      <w:r w:rsidR="001B0D7A" w:rsidRPr="00356207">
        <w:t>... ......................................................................................................................................</w:t>
      </w:r>
      <w:r w:rsidR="00356207">
        <w:t>..</w:t>
      </w:r>
      <w:r w:rsidR="001B0D7A" w:rsidRPr="00356207">
        <w:t>...............</w:t>
      </w:r>
    </w:p>
    <w:p w:rsidR="000C58C8" w:rsidRPr="00356207" w:rsidRDefault="00F4684F" w:rsidP="0043581F">
      <w:pPr>
        <w:jc w:val="both"/>
      </w:pPr>
      <w:r>
        <w:t xml:space="preserve">Jakie czynności i </w:t>
      </w:r>
      <w:r w:rsidR="000C58C8" w:rsidRPr="00356207">
        <w:t>zada</w:t>
      </w:r>
      <w:r>
        <w:t>nia</w:t>
      </w:r>
      <w:r w:rsidR="000C58C8" w:rsidRPr="00356207">
        <w:t xml:space="preserve"> sprawia</w:t>
      </w:r>
      <w:r>
        <w:t>ją</w:t>
      </w:r>
      <w:r w:rsidR="000C58C8" w:rsidRPr="00356207">
        <w:t xml:space="preserve"> Twojemu dziecku największą trudność? ....................</w:t>
      </w:r>
      <w:r w:rsidR="00C223A6">
        <w:t>.</w:t>
      </w:r>
      <w:r w:rsidR="000C58C8" w:rsidRPr="00356207">
        <w:t xml:space="preserve">...... </w:t>
      </w:r>
      <w:r w:rsidR="00401801">
        <w:t>.......................................................................................................................................................</w:t>
      </w:r>
      <w:r w:rsidR="000C58C8" w:rsidRPr="00356207">
        <w:t>.</w:t>
      </w:r>
      <w:r w:rsidR="00401801">
        <w:t>.</w:t>
      </w:r>
      <w:r w:rsidR="000C58C8" w:rsidRPr="00356207">
        <w:t>.....................................................................................................................................................</w:t>
      </w:r>
    </w:p>
    <w:p w:rsidR="000C58C8" w:rsidRPr="00356207" w:rsidRDefault="00F4684F" w:rsidP="0043581F">
      <w:pPr>
        <w:jc w:val="both"/>
      </w:pPr>
      <w:r>
        <w:t xml:space="preserve">Czym </w:t>
      </w:r>
      <w:r w:rsidR="000C58C8" w:rsidRPr="00356207">
        <w:t xml:space="preserve">najmniej interesuje </w:t>
      </w:r>
      <w:r w:rsidR="00923517">
        <w:t xml:space="preserve">się </w:t>
      </w:r>
      <w:r w:rsidR="000C58C8" w:rsidRPr="00356207">
        <w:t>Twoje dziecko?</w:t>
      </w:r>
      <w:r w:rsidR="00C223A6">
        <w:t>..............................................................................</w:t>
      </w:r>
      <w:r w:rsidR="000C58C8" w:rsidRPr="00356207">
        <w:t xml:space="preserve"> </w:t>
      </w:r>
      <w:r w:rsidR="00C223A6">
        <w:t>.</w:t>
      </w:r>
      <w:r w:rsidR="000C58C8" w:rsidRPr="00356207">
        <w:t>.......................................................................................</w:t>
      </w:r>
      <w:r w:rsidR="00C223A6">
        <w:t>..............................................................</w:t>
      </w:r>
      <w:r w:rsidR="000C58C8" w:rsidRPr="00356207">
        <w:t xml:space="preserve"> .......................................................................................................................................................</w:t>
      </w:r>
    </w:p>
    <w:p w:rsidR="000C58C8" w:rsidRPr="00356207" w:rsidRDefault="000C58C8" w:rsidP="0043581F">
      <w:pPr>
        <w:jc w:val="both"/>
      </w:pPr>
      <w:r w:rsidRPr="00356207">
        <w:t>Które słabsz</w:t>
      </w:r>
      <w:r w:rsidR="00F4684F">
        <w:t>e</w:t>
      </w:r>
      <w:r w:rsidRPr="00356207">
        <w:t xml:space="preserve"> stron</w:t>
      </w:r>
      <w:r w:rsidR="00F4684F">
        <w:t>y</w:t>
      </w:r>
      <w:r w:rsidRPr="00356207">
        <w:t xml:space="preserve"> Twojego dziecka warto </w:t>
      </w:r>
      <w:r w:rsidR="00923517">
        <w:t xml:space="preserve">by było </w:t>
      </w:r>
      <w:r w:rsidR="00F4684F">
        <w:t xml:space="preserve">rozwijać z perspektywy przyszłej pracy </w:t>
      </w:r>
      <w:r w:rsidR="00401801">
        <w:br/>
      </w:r>
      <w:r w:rsidR="00F4684F">
        <w:t>i wykonywanego zawodu</w:t>
      </w:r>
      <w:r w:rsidRPr="00356207">
        <w:t>? Dlaczego?</w:t>
      </w:r>
      <w:r w:rsidR="00C223A6">
        <w:t xml:space="preserve"> .........................................................................................</w:t>
      </w:r>
      <w:r w:rsidRPr="00356207">
        <w:t xml:space="preserve"> </w:t>
      </w:r>
      <w:r w:rsidR="00C223A6">
        <w:t>...........................</w:t>
      </w:r>
      <w:r w:rsidRPr="00356207">
        <w:t>.........</w:t>
      </w:r>
      <w:r w:rsidR="00C223A6">
        <w:t>...................................................................................................................</w:t>
      </w:r>
      <w:r w:rsidRPr="00356207">
        <w:t xml:space="preserve"> ...............................................</w:t>
      </w:r>
      <w:r w:rsidR="00356207">
        <w:t>.</w:t>
      </w:r>
      <w:r w:rsidRPr="00356207">
        <w:t>.......................................................................................................</w:t>
      </w:r>
    </w:p>
    <w:p w:rsidR="000C58C8" w:rsidRPr="00356207" w:rsidRDefault="00F4684F" w:rsidP="0043581F">
      <w:pPr>
        <w:jc w:val="both"/>
      </w:pPr>
      <w:r>
        <w:lastRenderedPageBreak/>
        <w:t xml:space="preserve">W jaki sposób mógłbyś </w:t>
      </w:r>
      <w:r w:rsidR="000C58C8" w:rsidRPr="00356207">
        <w:t>pomóc Twojemu dziecku rozwijać słabsze strony?</w:t>
      </w:r>
      <w:r w:rsidR="00401801">
        <w:t xml:space="preserve"> </w:t>
      </w:r>
      <w:r w:rsidR="00C223A6">
        <w:t>..............................</w:t>
      </w:r>
      <w:r w:rsidR="000C58C8" w:rsidRPr="00356207">
        <w:t xml:space="preserve"> </w:t>
      </w:r>
      <w:r w:rsidR="00C223A6">
        <w:t>.</w:t>
      </w:r>
      <w:r w:rsidR="000C58C8" w:rsidRPr="00356207">
        <w:t>.................................................</w:t>
      </w:r>
      <w:r w:rsidR="00C223A6">
        <w:t>....................................................................................................</w:t>
      </w:r>
      <w:r w:rsidR="000C58C8" w:rsidRPr="00356207">
        <w:t>. .......................................................................................................................................................</w:t>
      </w:r>
    </w:p>
    <w:p w:rsidR="00401801" w:rsidRDefault="00401801" w:rsidP="0043581F">
      <w:pPr>
        <w:ind w:left="3540"/>
        <w:jc w:val="both"/>
      </w:pPr>
    </w:p>
    <w:p w:rsidR="00401801" w:rsidRDefault="00401801" w:rsidP="0043581F">
      <w:pPr>
        <w:ind w:left="3540"/>
        <w:jc w:val="both"/>
      </w:pPr>
    </w:p>
    <w:p w:rsidR="000C58C8" w:rsidRPr="00356207" w:rsidRDefault="00EF5D1D" w:rsidP="00EF5D1D">
      <w:r>
        <w:t>Autor o</w:t>
      </w:r>
      <w:r w:rsidR="000C58C8" w:rsidRPr="00356207">
        <w:t>pracowa</w:t>
      </w:r>
      <w:r>
        <w:t>nia</w:t>
      </w:r>
      <w:r w:rsidR="000C58C8" w:rsidRPr="00356207">
        <w:t>:</w:t>
      </w:r>
    </w:p>
    <w:p w:rsidR="000C58C8" w:rsidRDefault="002D36EE" w:rsidP="00EF5D1D">
      <w:r w:rsidRPr="00356207">
        <w:t>Katarzyna Murszewska - d</w:t>
      </w:r>
      <w:r w:rsidR="000C58C8" w:rsidRPr="00356207">
        <w:t>oradca zawodowy/pedagog</w:t>
      </w:r>
    </w:p>
    <w:p w:rsidR="001C3FC3" w:rsidRPr="00356207" w:rsidRDefault="001C3FC3" w:rsidP="00EF5D1D">
      <w:r>
        <w:t xml:space="preserve">Poradnia Psychologiczno- </w:t>
      </w:r>
      <w:r w:rsidR="00EF5D1D">
        <w:t>Pedagogiczna</w:t>
      </w:r>
      <w:r>
        <w:t xml:space="preserve"> nr 1 w Kaliszu</w:t>
      </w:r>
    </w:p>
    <w:p w:rsidR="002D36EE" w:rsidRDefault="002D36EE" w:rsidP="0043581F">
      <w:pPr>
        <w:jc w:val="both"/>
        <w:rPr>
          <w:color w:val="3E3E3E"/>
          <w:shd w:val="clear" w:color="auto" w:fill="F2F9FE"/>
        </w:rPr>
      </w:pPr>
    </w:p>
    <w:p w:rsidR="002D36EE" w:rsidRDefault="002D36EE" w:rsidP="0043581F">
      <w:pPr>
        <w:jc w:val="both"/>
        <w:rPr>
          <w:color w:val="3E3E3E"/>
          <w:shd w:val="clear" w:color="auto" w:fill="F2F9FE"/>
        </w:rPr>
      </w:pPr>
    </w:p>
    <w:p w:rsidR="002D36EE" w:rsidRDefault="002D36EE" w:rsidP="0043581F">
      <w:pPr>
        <w:jc w:val="both"/>
        <w:rPr>
          <w:color w:val="3E3E3E"/>
          <w:shd w:val="clear" w:color="auto" w:fill="F2F9FE"/>
        </w:rPr>
      </w:pPr>
    </w:p>
    <w:p w:rsidR="002D36EE" w:rsidRDefault="00EF5D1D" w:rsidP="0043581F">
      <w:pPr>
        <w:jc w:val="both"/>
      </w:pPr>
      <w:r>
        <w:t>Literatura:</w:t>
      </w:r>
    </w:p>
    <w:p w:rsidR="00DA5573" w:rsidRDefault="00DA5573" w:rsidP="0043581F">
      <w:pPr>
        <w:spacing w:after="120"/>
        <w:jc w:val="both"/>
      </w:pPr>
      <w:r>
        <w:t>Paszkowska-Rogacz A., Psychologiczne podstawy wyboru zawodu. Przegląd koncepcji teoretycznych, K</w:t>
      </w:r>
      <w:r w:rsidR="003767BC">
        <w:t>OWEZ</w:t>
      </w:r>
      <w:r>
        <w:t>i</w:t>
      </w:r>
      <w:r w:rsidR="003767BC">
        <w:t>U</w:t>
      </w:r>
      <w:r>
        <w:t>, Warszawa 2003</w:t>
      </w:r>
      <w:r w:rsidR="006816C8">
        <w:t>.</w:t>
      </w:r>
    </w:p>
    <w:p w:rsidR="002D36EE" w:rsidRPr="00356207" w:rsidRDefault="00DA5573" w:rsidP="0043581F">
      <w:pPr>
        <w:spacing w:after="120"/>
        <w:jc w:val="both"/>
      </w:pPr>
      <w:r w:rsidRPr="00356207">
        <w:t xml:space="preserve">Pisula </w:t>
      </w:r>
      <w:r w:rsidR="002D36EE" w:rsidRPr="00356207">
        <w:t>D</w:t>
      </w:r>
      <w:r>
        <w:t>.</w:t>
      </w:r>
      <w:r w:rsidR="00895192">
        <w:t>,</w:t>
      </w:r>
      <w:r w:rsidR="002D36EE" w:rsidRPr="00356207">
        <w:t xml:space="preserve"> Poradnictwo kariery przez całe życie</w:t>
      </w:r>
      <w:r w:rsidR="00895192">
        <w:t>,</w:t>
      </w:r>
      <w:r w:rsidR="002D36EE" w:rsidRPr="00356207">
        <w:t xml:space="preserve"> </w:t>
      </w:r>
      <w:r w:rsidR="003767BC">
        <w:t>KOWEZiU</w:t>
      </w:r>
      <w:r w:rsidR="00895192">
        <w:t>,</w:t>
      </w:r>
      <w:r w:rsidR="002D36EE" w:rsidRPr="00356207">
        <w:t xml:space="preserve"> Warszawa 2009</w:t>
      </w:r>
      <w:r w:rsidR="006816C8">
        <w:t>.</w:t>
      </w:r>
    </w:p>
    <w:p w:rsidR="002D36EE" w:rsidRDefault="001B0D7A" w:rsidP="0043581F">
      <w:pPr>
        <w:spacing w:after="120"/>
        <w:jc w:val="both"/>
      </w:pPr>
      <w:r>
        <w:t>Przewodnik dla rodzica, Człowiek –</w:t>
      </w:r>
      <w:r w:rsidR="00895192">
        <w:t xml:space="preserve"> </w:t>
      </w:r>
      <w:r>
        <w:t xml:space="preserve">najlepsza inwestycja, </w:t>
      </w:r>
      <w:r w:rsidR="007A5A56">
        <w:t>E</w:t>
      </w:r>
      <w:r w:rsidR="006816C8">
        <w:t>CORYS</w:t>
      </w:r>
      <w:r w:rsidR="007A5A56">
        <w:t>, Warszawa</w:t>
      </w:r>
      <w:r w:rsidR="006816C8">
        <w:t>.</w:t>
      </w:r>
    </w:p>
    <w:p w:rsidR="000F2F90" w:rsidRPr="00A94644" w:rsidRDefault="00DA5573" w:rsidP="0043581F">
      <w:pPr>
        <w:spacing w:after="120"/>
        <w:jc w:val="both"/>
      </w:pPr>
      <w:r>
        <w:t xml:space="preserve">Ziemska </w:t>
      </w:r>
      <w:r w:rsidR="000F2F90">
        <w:t>M</w:t>
      </w:r>
      <w:r>
        <w:t>.</w:t>
      </w:r>
      <w:r w:rsidR="000F2F90">
        <w:t xml:space="preserve">, Postawy rodzicielskie, Wiedza powszechna, </w:t>
      </w:r>
      <w:r w:rsidR="00895192">
        <w:t>W</w:t>
      </w:r>
      <w:r w:rsidR="000F2F90">
        <w:t>arszawa, 2009</w:t>
      </w:r>
      <w:r w:rsidR="006816C8">
        <w:t>.</w:t>
      </w:r>
    </w:p>
    <w:sectPr w:rsidR="000F2F90" w:rsidRPr="00A9464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14" w:rsidRDefault="00065914">
      <w:r>
        <w:separator/>
      </w:r>
    </w:p>
  </w:endnote>
  <w:endnote w:type="continuationSeparator" w:id="0">
    <w:p w:rsidR="00065914" w:rsidRDefault="0006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4F" w:rsidRDefault="00EB374F" w:rsidP="00F50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374F" w:rsidRDefault="00EB374F" w:rsidP="00505D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4F" w:rsidRDefault="00EB374F" w:rsidP="00F50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5D1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374F" w:rsidRDefault="00EB374F" w:rsidP="00505D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14" w:rsidRDefault="00065914">
      <w:r>
        <w:separator/>
      </w:r>
    </w:p>
  </w:footnote>
  <w:footnote w:type="continuationSeparator" w:id="0">
    <w:p w:rsidR="00065914" w:rsidRDefault="0006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8"/>
    <w:rsid w:val="00031234"/>
    <w:rsid w:val="00065914"/>
    <w:rsid w:val="00094E36"/>
    <w:rsid w:val="000A5C85"/>
    <w:rsid w:val="000C16AD"/>
    <w:rsid w:val="000C58C8"/>
    <w:rsid w:val="000D4535"/>
    <w:rsid w:val="000F2F90"/>
    <w:rsid w:val="00185898"/>
    <w:rsid w:val="001B0D7A"/>
    <w:rsid w:val="001C3FC3"/>
    <w:rsid w:val="001C59AB"/>
    <w:rsid w:val="001E5358"/>
    <w:rsid w:val="001E7F79"/>
    <w:rsid w:val="00206141"/>
    <w:rsid w:val="002B6995"/>
    <w:rsid w:val="002D36EE"/>
    <w:rsid w:val="00323654"/>
    <w:rsid w:val="00356207"/>
    <w:rsid w:val="003767BC"/>
    <w:rsid w:val="00397FDB"/>
    <w:rsid w:val="003A4454"/>
    <w:rsid w:val="003F3548"/>
    <w:rsid w:val="00401801"/>
    <w:rsid w:val="00404247"/>
    <w:rsid w:val="00421B3B"/>
    <w:rsid w:val="00426A8E"/>
    <w:rsid w:val="0043581F"/>
    <w:rsid w:val="00492A30"/>
    <w:rsid w:val="004E2E55"/>
    <w:rsid w:val="00505D18"/>
    <w:rsid w:val="00524E30"/>
    <w:rsid w:val="005618C6"/>
    <w:rsid w:val="005E0D37"/>
    <w:rsid w:val="006816C8"/>
    <w:rsid w:val="0068689D"/>
    <w:rsid w:val="006D54BE"/>
    <w:rsid w:val="006E068A"/>
    <w:rsid w:val="007129BF"/>
    <w:rsid w:val="00737381"/>
    <w:rsid w:val="007A5A56"/>
    <w:rsid w:val="007E7504"/>
    <w:rsid w:val="008424F0"/>
    <w:rsid w:val="00862A9D"/>
    <w:rsid w:val="00895192"/>
    <w:rsid w:val="008B3B38"/>
    <w:rsid w:val="008B6929"/>
    <w:rsid w:val="00903FD2"/>
    <w:rsid w:val="00923517"/>
    <w:rsid w:val="00981360"/>
    <w:rsid w:val="009B39FD"/>
    <w:rsid w:val="00A94644"/>
    <w:rsid w:val="00AC32D6"/>
    <w:rsid w:val="00BB0929"/>
    <w:rsid w:val="00BD0243"/>
    <w:rsid w:val="00BD4666"/>
    <w:rsid w:val="00C223A6"/>
    <w:rsid w:val="00C9520C"/>
    <w:rsid w:val="00CA5D8D"/>
    <w:rsid w:val="00D2255F"/>
    <w:rsid w:val="00DA5573"/>
    <w:rsid w:val="00DC1717"/>
    <w:rsid w:val="00DC20EC"/>
    <w:rsid w:val="00DD0CA7"/>
    <w:rsid w:val="00DE3FB2"/>
    <w:rsid w:val="00DF00B0"/>
    <w:rsid w:val="00E41FF4"/>
    <w:rsid w:val="00EB374F"/>
    <w:rsid w:val="00ED0679"/>
    <w:rsid w:val="00EF5D1D"/>
    <w:rsid w:val="00F2439A"/>
    <w:rsid w:val="00F453B7"/>
    <w:rsid w:val="00F4684F"/>
    <w:rsid w:val="00F5064A"/>
    <w:rsid w:val="00F61F9D"/>
    <w:rsid w:val="00FE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AE39-35CF-454C-AEB5-A4E33C3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0C16AD"/>
    <w:rPr>
      <w:b/>
      <w:bCs/>
    </w:rPr>
  </w:style>
  <w:style w:type="paragraph" w:styleId="Stopka">
    <w:name w:val="footer"/>
    <w:basedOn w:val="Normalny"/>
    <w:rsid w:val="00505D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D18"/>
  </w:style>
  <w:style w:type="paragraph" w:styleId="Tekstprzypisukocowego">
    <w:name w:val="endnote text"/>
    <w:basedOn w:val="Normalny"/>
    <w:semiHidden/>
    <w:rsid w:val="00ED0679"/>
    <w:rPr>
      <w:sz w:val="20"/>
      <w:szCs w:val="20"/>
    </w:rPr>
  </w:style>
  <w:style w:type="character" w:styleId="Odwoanieprzypisukocowego">
    <w:name w:val="endnote reference"/>
    <w:semiHidden/>
    <w:rsid w:val="00ED0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1972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Wpływ rodziny na wybory edukacyjno-zawodowe dzieci i młodzieży</vt:lpstr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Wpływ rodziny na wybory edukacyjno-zawodowe dzieci i młodzieży</dc:title>
  <dc:subject/>
  <dc:creator>admin1</dc:creator>
  <cp:keywords/>
  <dc:description/>
  <cp:lastModifiedBy>Żaneta</cp:lastModifiedBy>
  <cp:revision>3</cp:revision>
  <dcterms:created xsi:type="dcterms:W3CDTF">2020-03-30T11:40:00Z</dcterms:created>
  <dcterms:modified xsi:type="dcterms:W3CDTF">2020-03-30T11:40:00Z</dcterms:modified>
</cp:coreProperties>
</file>